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1082A" w14:textId="6BB470A7" w:rsidR="00911FC4" w:rsidRDefault="00E150CB" w:rsidP="00433379">
      <w:pPr>
        <w:pStyle w:val="Labor-Titelseite"/>
        <w:spacing w:before="3120"/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36576" distB="36576" distL="36575" distR="36575" simplePos="0" relativeHeight="251692032" behindDoc="0" locked="0" layoutInCell="1" allowOverlap="1" wp14:anchorId="0452ACD5" wp14:editId="4CE8C3FB">
                <wp:simplePos x="0" y="0"/>
                <wp:positionH relativeFrom="column">
                  <wp:posOffset>6976334</wp:posOffset>
                </wp:positionH>
                <wp:positionV relativeFrom="paragraph">
                  <wp:posOffset>260934</wp:posOffset>
                </wp:positionV>
                <wp:extent cx="0" cy="9612000"/>
                <wp:effectExtent l="19050" t="19050" r="38100" b="46355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1200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rgbClr val="FFD32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B16EA" id="Line 6" o:spid="_x0000_s1026" style="position:absolute;flip:y;z-index:25169203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549.3pt,20.55pt" to="549.3pt,7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" strokecolor="#ffd320" strokeweight="4pt">
                <v:stroke endcap="round"/>
                <v:shadow color="#ccc"/>
              </v:line>
            </w:pict>
          </mc:Fallback>
        </mc:AlternateContent>
      </w:r>
      <w:r w:rsidR="00911FC4">
        <w:rPr>
          <w:rFonts w:cs="Arial"/>
          <w:b/>
        </w:rPr>
        <w:t>Hilfekarten zum Arbeitsblatt</w:t>
      </w:r>
    </w:p>
    <w:p w14:paraId="1C032B5F" w14:textId="77777777" w:rsidR="00911FC4" w:rsidRPr="0039135A" w:rsidRDefault="00911FC4" w:rsidP="00433379">
      <w:pPr>
        <w:pStyle w:val="Labor-Titelseite"/>
        <w:spacing w:before="1440"/>
        <w:rPr>
          <w:rFonts w:cs="Arial"/>
        </w:rPr>
      </w:pPr>
      <w:r w:rsidRPr="0039135A">
        <w:rPr>
          <w:rFonts w:cs="Arial"/>
          <w:b/>
        </w:rPr>
        <w:t>Funktionales Denken</w:t>
      </w:r>
      <w:r w:rsidRPr="0039135A">
        <w:rPr>
          <w:rFonts w:cs="Arial"/>
          <w:b/>
        </w:rPr>
        <w:br/>
        <w:t>mit Simulationen fördern</w:t>
      </w:r>
    </w:p>
    <w:p w14:paraId="40A39582" w14:textId="77777777" w:rsidR="00911FC4" w:rsidRDefault="00911FC4" w:rsidP="00C84B76">
      <w:pPr>
        <w:spacing w:before="3480"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Dr. Michaela Lichti &amp; Prof. Dr. Jürgen Roth</w:t>
      </w:r>
    </w:p>
    <w:p w14:paraId="5EAB6654" w14:textId="77777777" w:rsidR="00911FC4" w:rsidRPr="00425623" w:rsidRDefault="00911FC4" w:rsidP="00911FC4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Didaktik der </w:t>
      </w:r>
      <w:r w:rsidRPr="00425623">
        <w:rPr>
          <w:rFonts w:ascii="Arial" w:hAnsi="Arial"/>
          <w:sz w:val="24"/>
        </w:rPr>
        <w:t>Mathematik</w:t>
      </w:r>
      <w:r>
        <w:rPr>
          <w:rFonts w:ascii="Arial" w:hAnsi="Arial"/>
          <w:sz w:val="24"/>
        </w:rPr>
        <w:t xml:space="preserve"> (Sekundarstufen)</w:t>
      </w:r>
      <w:r w:rsidRPr="00425623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RPTU Kaiserslautern-Landau</w:t>
      </w:r>
      <w:r w:rsidRPr="00425623">
        <w:rPr>
          <w:rFonts w:ascii="Arial" w:hAnsi="Arial"/>
          <w:sz w:val="24"/>
        </w:rPr>
        <w:br/>
        <w:t>Fortstraße 7</w:t>
      </w:r>
    </w:p>
    <w:p w14:paraId="70819701" w14:textId="77777777" w:rsidR="00911FC4" w:rsidRDefault="00911FC4" w:rsidP="00911FC4">
      <w:pPr>
        <w:spacing w:after="0" w:line="240" w:lineRule="auto"/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76829 Landau</w:t>
      </w:r>
    </w:p>
    <w:p w14:paraId="368AF02F" w14:textId="77777777" w:rsidR="00911FC4" w:rsidRDefault="00911FC4" w:rsidP="00911FC4">
      <w:pPr>
        <w:spacing w:after="0" w:line="240" w:lineRule="auto"/>
        <w:jc w:val="center"/>
        <w:rPr>
          <w:rFonts w:ascii="Arial" w:hAnsi="Arial"/>
          <w:sz w:val="24"/>
        </w:rPr>
      </w:pPr>
    </w:p>
    <w:p w14:paraId="0B2D076E" w14:textId="77777777" w:rsidR="00911FC4" w:rsidRDefault="00911FC4" w:rsidP="00911FC4">
      <w:pPr>
        <w:spacing w:after="0" w:line="240" w:lineRule="auto"/>
        <w:jc w:val="center"/>
        <w:rPr>
          <w:rFonts w:ascii="Arial" w:hAnsi="Arial"/>
          <w:sz w:val="24"/>
        </w:rPr>
      </w:pPr>
    </w:p>
    <w:p w14:paraId="5982BDF5" w14:textId="77777777" w:rsidR="00911FC4" w:rsidRDefault="00911FC4" w:rsidP="00911FC4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608EB55C" wp14:editId="5DD067DB">
            <wp:extent cx="2645564" cy="720000"/>
            <wp:effectExtent l="0" t="0" r="2540" b="4445"/>
            <wp:docPr id="1417196804" name="Grafik 10" descr="Ein Bild, das Screenshot, Schrift, Grafiken, Krei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999669" name="Grafik 10" descr="Ein Bild, das Screenshot, Schrift, Grafiken, Kreis enthält.&#10;&#10;KI-generierte Inhalte können fehlerhaft sei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556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E4649" w14:textId="77777777" w:rsidR="00911FC4" w:rsidRDefault="00911FC4" w:rsidP="00911FC4">
      <w:pPr>
        <w:spacing w:after="0" w:line="240" w:lineRule="auto"/>
        <w:jc w:val="center"/>
        <w:rPr>
          <w:rFonts w:ascii="Arial" w:hAnsi="Arial"/>
          <w:sz w:val="24"/>
        </w:rPr>
      </w:pPr>
    </w:p>
    <w:p w14:paraId="299B0FAD" w14:textId="77777777" w:rsidR="00911FC4" w:rsidRDefault="00911FC4" w:rsidP="00911FC4">
      <w:pPr>
        <w:spacing w:after="0" w:line="240" w:lineRule="auto"/>
        <w:jc w:val="center"/>
        <w:rPr>
          <w:rFonts w:ascii="Arial" w:hAnsi="Arial"/>
          <w:sz w:val="24"/>
        </w:rPr>
      </w:pPr>
    </w:p>
    <w:p w14:paraId="3CB51951" w14:textId="77777777" w:rsidR="00911FC4" w:rsidRPr="009B2794" w:rsidRDefault="00911FC4" w:rsidP="00911FC4">
      <w:pPr>
        <w:spacing w:after="0" w:line="240" w:lineRule="auto"/>
        <w:jc w:val="center"/>
        <w:rPr>
          <w:rFonts w:ascii="Arial" w:hAnsi="Arial"/>
          <w:sz w:val="24"/>
        </w:rPr>
      </w:pPr>
      <w:hyperlink r:id="rId9" w:history="1">
        <w:r w:rsidRPr="009B2794">
          <w:rPr>
            <w:rStyle w:val="Hyperlink"/>
            <w:sz w:val="24"/>
          </w:rPr>
          <w:t>https://mathe-labor.de/funktionale-zusammenhaenge</w:t>
        </w:r>
      </w:hyperlink>
    </w:p>
    <w:p w14:paraId="0A991E7B" w14:textId="77777777" w:rsidR="00911FC4" w:rsidRPr="00425623" w:rsidRDefault="00911FC4" w:rsidP="00911FC4">
      <w:pPr>
        <w:spacing w:after="0" w:line="240" w:lineRule="auto"/>
        <w:jc w:val="center"/>
        <w:rPr>
          <w:rFonts w:ascii="Arial" w:hAnsi="Arial"/>
          <w:sz w:val="24"/>
        </w:rPr>
      </w:pPr>
    </w:p>
    <w:p w14:paraId="2F33174C" w14:textId="77777777" w:rsidR="00911FC4" w:rsidRDefault="00911FC4" w:rsidP="00911FC4">
      <w:pPr>
        <w:spacing w:after="0" w:line="240" w:lineRule="auto"/>
        <w:jc w:val="center"/>
        <w:rPr>
          <w:rFonts w:ascii="Arial" w:hAnsi="Arial"/>
          <w:sz w:val="24"/>
        </w:rPr>
      </w:pPr>
    </w:p>
    <w:p w14:paraId="56118471" w14:textId="77777777" w:rsidR="00911FC4" w:rsidRDefault="00911FC4" w:rsidP="00911FC4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Veröffentlicht am:</w:t>
      </w:r>
    </w:p>
    <w:p w14:paraId="41945450" w14:textId="77777777" w:rsidR="00170DB0" w:rsidRDefault="00000000" w:rsidP="00E150CB">
      <w:pPr>
        <w:spacing w:after="0" w:line="240" w:lineRule="auto"/>
        <w:jc w:val="center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alias w:val="Veröffentlichungsdatum"/>
          <w:tag w:val=""/>
          <w:id w:val="1029370224"/>
          <w:placeholder>
            <w:docPart w:val="5548F746057846E399805F80D3F4DDFC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8-01T00:00:00Z">
            <w:dateFormat w:val="dd.MM.yyyy"/>
            <w:lid w:val="de-DE"/>
            <w:storeMappedDataAs w:val="dateTime"/>
            <w:calendar w:val="gregorian"/>
          </w:date>
        </w:sdtPr>
        <w:sdtContent>
          <w:r w:rsidR="00911FC4">
            <w:rPr>
              <w:rFonts w:ascii="Arial" w:hAnsi="Arial"/>
              <w:sz w:val="24"/>
            </w:rPr>
            <w:t>01.08.2025</w:t>
          </w:r>
        </w:sdtContent>
      </w:sdt>
    </w:p>
    <w:p w14:paraId="4FE5F0E8" w14:textId="77777777" w:rsidR="00170DB0" w:rsidRDefault="00170DB0" w:rsidP="00E150CB">
      <w:pPr>
        <w:spacing w:after="0" w:line="240" w:lineRule="auto"/>
        <w:jc w:val="center"/>
        <w:rPr>
          <w:rFonts w:ascii="Arial" w:hAnsi="Arial"/>
          <w:sz w:val="24"/>
        </w:rPr>
      </w:pPr>
    </w:p>
    <w:p w14:paraId="6E3124B8" w14:textId="77777777" w:rsidR="002B3BBD" w:rsidRDefault="002B3BBD" w:rsidP="00E150CB">
      <w:pPr>
        <w:spacing w:after="0" w:line="240" w:lineRule="auto"/>
        <w:jc w:val="center"/>
        <w:rPr>
          <w:rFonts w:ascii="Arial" w:hAnsi="Arial"/>
          <w:sz w:val="24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663"/>
      </w:tblGrid>
      <w:tr w:rsidR="00C84B76" w:rsidRPr="00FB2721" w14:paraId="35D349A4" w14:textId="77777777" w:rsidTr="0067096C">
        <w:trPr>
          <w:jc w:val="center"/>
        </w:trPr>
        <w:tc>
          <w:tcPr>
            <w:tcW w:w="850" w:type="dxa"/>
            <w:vAlign w:val="center"/>
          </w:tcPr>
          <w:p w14:paraId="4FD3D41C" w14:textId="65EA66B6" w:rsidR="00C84B76" w:rsidRDefault="002B3BBD" w:rsidP="006709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drawing>
                <wp:inline distT="0" distB="0" distL="0" distR="0" wp14:anchorId="6C733A2B" wp14:editId="46E6BE2D">
                  <wp:extent cx="411430" cy="144000"/>
                  <wp:effectExtent l="0" t="0" r="8255" b="8890"/>
                  <wp:docPr id="1295014770" name="Grafik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014770" name="Grafik 3">
                            <a:hlinkClick r:id="rId10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3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0C7D1675" w14:textId="3A1E7BA9" w:rsidR="00C84B76" w:rsidRPr="00752707" w:rsidRDefault="00FB2721" w:rsidP="0067096C">
            <w:pPr>
              <w:rPr>
                <w:rFonts w:ascii="Arial" w:hAnsi="Arial"/>
                <w:sz w:val="12"/>
                <w:szCs w:val="10"/>
                <w:lang w:val="en-US"/>
              </w:rPr>
            </w:pPr>
            <w:r w:rsidRPr="00752707">
              <w:rPr>
                <w:rFonts w:ascii="Arial" w:hAnsi="Arial"/>
                <w:sz w:val="10"/>
                <w:szCs w:val="8"/>
              </w:rPr>
              <w:t>Funktionales Denken mit Simulationen fördern</w:t>
            </w:r>
            <w:r w:rsidR="007C15DB" w:rsidRPr="00752707">
              <w:rPr>
                <w:rFonts w:ascii="Arial" w:hAnsi="Arial"/>
                <w:sz w:val="10"/>
                <w:szCs w:val="8"/>
              </w:rPr>
              <w:t xml:space="preserve"> </w:t>
            </w:r>
            <w:r w:rsidR="007C15DB" w:rsidRPr="00752707">
              <w:rPr>
                <w:rFonts w:ascii="Arial" w:hAnsi="Arial" w:cs="Arial"/>
                <w:sz w:val="10"/>
                <w:szCs w:val="8"/>
              </w:rPr>
              <w:t>•</w:t>
            </w:r>
            <w:r w:rsidRPr="00752707">
              <w:rPr>
                <w:rFonts w:ascii="Arial" w:hAnsi="Arial"/>
                <w:sz w:val="10"/>
                <w:szCs w:val="8"/>
              </w:rPr>
              <w:t xml:space="preserve"> </w:t>
            </w:r>
            <w:r w:rsidR="00553785" w:rsidRPr="00752707">
              <w:rPr>
                <w:rFonts w:ascii="Arial" w:hAnsi="Arial"/>
                <w:sz w:val="10"/>
                <w:szCs w:val="8"/>
              </w:rPr>
              <w:t>https://juergen-roth.de/funktionale-zusammenhaenge/</w:t>
            </w:r>
            <w:r w:rsidRPr="00752707">
              <w:rPr>
                <w:rFonts w:ascii="Arial" w:hAnsi="Arial"/>
                <w:sz w:val="10"/>
                <w:szCs w:val="8"/>
              </w:rPr>
              <w:t xml:space="preserve"> </w:t>
            </w:r>
            <w:r w:rsidR="007C15DB" w:rsidRPr="00752707">
              <w:rPr>
                <w:rFonts w:ascii="Arial" w:hAnsi="Arial" w:cs="Arial"/>
                <w:sz w:val="10"/>
                <w:szCs w:val="8"/>
              </w:rPr>
              <w:t>•</w:t>
            </w:r>
            <w:r w:rsidR="007C15DB" w:rsidRPr="00752707">
              <w:rPr>
                <w:rFonts w:ascii="Arial" w:hAnsi="Arial"/>
                <w:sz w:val="10"/>
                <w:szCs w:val="8"/>
              </w:rPr>
              <w:t xml:space="preserve"> </w:t>
            </w:r>
            <w:r w:rsidRPr="00752707">
              <w:rPr>
                <w:rFonts w:ascii="Arial" w:hAnsi="Arial"/>
                <w:sz w:val="10"/>
                <w:szCs w:val="8"/>
              </w:rPr>
              <w:t xml:space="preserve">© 2025 </w:t>
            </w:r>
            <w:proofErr w:type="spellStart"/>
            <w:r w:rsidRPr="00752707">
              <w:rPr>
                <w:rFonts w:ascii="Arial" w:hAnsi="Arial"/>
                <w:sz w:val="10"/>
                <w:szCs w:val="8"/>
              </w:rPr>
              <w:t>by</w:t>
            </w:r>
            <w:proofErr w:type="spellEnd"/>
            <w:r w:rsidRPr="00752707">
              <w:rPr>
                <w:rFonts w:ascii="Arial" w:hAnsi="Arial"/>
                <w:sz w:val="10"/>
                <w:szCs w:val="8"/>
              </w:rPr>
              <w:t xml:space="preserve"> Michaela Lichti und Jürgen Roth </w:t>
            </w:r>
            <w:r w:rsidR="00752707">
              <w:rPr>
                <w:rFonts w:ascii="Arial" w:hAnsi="Arial"/>
                <w:sz w:val="10"/>
                <w:szCs w:val="8"/>
              </w:rPr>
              <w:br/>
            </w:r>
            <w:proofErr w:type="spellStart"/>
            <w:r w:rsidR="00752707" w:rsidRPr="00752707">
              <w:rPr>
                <w:rFonts w:ascii="Arial" w:hAnsi="Arial"/>
                <w:sz w:val="10"/>
                <w:szCs w:val="8"/>
              </w:rPr>
              <w:t>is</w:t>
            </w:r>
            <w:proofErr w:type="spellEnd"/>
            <w:r w:rsidR="00752707" w:rsidRPr="00752707">
              <w:rPr>
                <w:rFonts w:ascii="Arial" w:hAnsi="Arial"/>
                <w:sz w:val="10"/>
                <w:szCs w:val="8"/>
              </w:rPr>
              <w:t xml:space="preserve"> </w:t>
            </w:r>
            <w:proofErr w:type="spellStart"/>
            <w:r w:rsidR="00752707" w:rsidRPr="00752707">
              <w:rPr>
                <w:rFonts w:ascii="Arial" w:hAnsi="Arial"/>
                <w:sz w:val="10"/>
                <w:szCs w:val="8"/>
              </w:rPr>
              <w:t>licensed</w:t>
            </w:r>
            <w:proofErr w:type="spellEnd"/>
            <w:r w:rsidR="00752707" w:rsidRPr="00752707">
              <w:rPr>
                <w:rFonts w:ascii="Arial" w:hAnsi="Arial"/>
                <w:sz w:val="10"/>
                <w:szCs w:val="8"/>
              </w:rPr>
              <w:t xml:space="preserve"> </w:t>
            </w:r>
            <w:proofErr w:type="spellStart"/>
            <w:r w:rsidR="00752707" w:rsidRPr="00752707">
              <w:rPr>
                <w:rFonts w:ascii="Arial" w:hAnsi="Arial"/>
                <w:sz w:val="10"/>
                <w:szCs w:val="8"/>
              </w:rPr>
              <w:t>under</w:t>
            </w:r>
            <w:proofErr w:type="spellEnd"/>
            <w:r w:rsidR="00752707" w:rsidRPr="00752707">
              <w:rPr>
                <w:rFonts w:ascii="Arial" w:hAnsi="Arial"/>
                <w:sz w:val="10"/>
                <w:szCs w:val="8"/>
              </w:rPr>
              <w:t xml:space="preserve"> CC BY-SA 4.0. </w:t>
            </w:r>
            <w:r w:rsidR="00752707" w:rsidRPr="00752707">
              <w:rPr>
                <w:rFonts w:ascii="Arial" w:hAnsi="Arial"/>
                <w:sz w:val="10"/>
                <w:szCs w:val="8"/>
                <w:lang w:val="en-US"/>
              </w:rPr>
              <w:t>To view a copy of this license, visit https://creativecommons.org/licenses/by-sa/4.0/</w:t>
            </w:r>
          </w:p>
        </w:tc>
      </w:tr>
    </w:tbl>
    <w:p w14:paraId="7FDB90FD" w14:textId="28A92B7B" w:rsidR="00911FC4" w:rsidRPr="00FB2721" w:rsidRDefault="00911FC4" w:rsidP="00E150CB">
      <w:pPr>
        <w:spacing w:after="0" w:line="240" w:lineRule="auto"/>
        <w:jc w:val="center"/>
        <w:rPr>
          <w:lang w:val="en-US"/>
        </w:rPr>
      </w:pPr>
      <w:r w:rsidRPr="00FB2721">
        <w:rPr>
          <w:lang w:val="en-US"/>
        </w:rPr>
        <w:br w:type="page"/>
      </w:r>
    </w:p>
    <w:tbl>
      <w:tblPr>
        <w:tblStyle w:val="Tabellenraster"/>
        <w:tblW w:w="1133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4535"/>
        <w:gridCol w:w="283"/>
        <w:gridCol w:w="283"/>
        <w:gridCol w:w="850"/>
        <w:gridCol w:w="4535"/>
      </w:tblGrid>
      <w:tr w:rsidR="004D0761" w:rsidRPr="00566ADC" w14:paraId="766FD46A" w14:textId="77777777" w:rsidTr="003C282E">
        <w:trPr>
          <w:trHeight w:val="340"/>
        </w:trPr>
        <w:tc>
          <w:tcPr>
            <w:tcW w:w="850" w:type="dxa"/>
            <w:tcBorders>
              <w:right w:val="nil"/>
            </w:tcBorders>
            <w:vAlign w:val="center"/>
          </w:tcPr>
          <w:p w14:paraId="2EE1A0F6" w14:textId="51031F7B" w:rsidR="004D0761" w:rsidRPr="00566ADC" w:rsidRDefault="004D0761" w:rsidP="003C2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0C0F6F00" wp14:editId="47220461">
                  <wp:extent cx="360000" cy="360000"/>
                  <wp:effectExtent l="0" t="0" r="2540" b="2540"/>
                  <wp:docPr id="31434534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  <w:vAlign w:val="center"/>
          </w:tcPr>
          <w:p w14:paraId="6210E038" w14:textId="5144D351" w:rsidR="004D0761" w:rsidRPr="004D0761" w:rsidRDefault="004D0761" w:rsidP="004D0761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Aufgabe 2.</w:t>
            </w:r>
            <w: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DD1ECAF" w14:textId="77777777" w:rsidR="004D0761" w:rsidRPr="00833562" w:rsidRDefault="004D0761" w:rsidP="008335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3C76BDF4" w14:textId="59347DFB" w:rsidR="004D0761" w:rsidRPr="00833562" w:rsidRDefault="004D0761" w:rsidP="008335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C88F5DB" w14:textId="4932E2E2" w:rsidR="004D0761" w:rsidRPr="00566ADC" w:rsidRDefault="004D0761" w:rsidP="003C2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036CB46" wp14:editId="112107BC">
                  <wp:extent cx="360000" cy="360000"/>
                  <wp:effectExtent l="0" t="0" r="2540" b="2540"/>
                  <wp:docPr id="252063853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</w:tcBorders>
            <w:vAlign w:val="center"/>
          </w:tcPr>
          <w:p w14:paraId="32620BEA" w14:textId="335EA3D3" w:rsidR="004D0761" w:rsidRPr="004D0761" w:rsidRDefault="004D0761" w:rsidP="004D0761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Aufgabe 2.</w:t>
            </w:r>
            <w: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2</w:t>
            </w:r>
          </w:p>
        </w:tc>
      </w:tr>
      <w:tr w:rsidR="0087198B" w:rsidRPr="00833562" w14:paraId="34CDD2B9" w14:textId="77777777" w:rsidTr="000327A7">
        <w:trPr>
          <w:trHeight w:val="340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356264E3" w14:textId="5C3D470B" w:rsidR="0087198B" w:rsidRPr="00116FC6" w:rsidRDefault="0087198B" w:rsidP="00017CAE">
            <w:pPr>
              <w:spacing w:before="120"/>
              <w:ind w:left="78"/>
              <w:rPr>
                <w:rFonts w:ascii="Arial" w:hAnsi="Arial" w:cs="Arial"/>
                <w:noProof/>
                <w:sz w:val="20"/>
                <w:szCs w:val="20"/>
              </w:rPr>
            </w:pPr>
            <w:r w:rsidRPr="00116FC6">
              <w:rPr>
                <w:rFonts w:ascii="Arial" w:hAnsi="Arial" w:cs="Arial"/>
                <w:noProof/>
                <w:sz w:val="20"/>
                <w:szCs w:val="20"/>
              </w:rPr>
              <w:t>Der Punkt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116FC6">
              <w:rPr>
                <w:rFonts w:ascii="Arial" w:hAnsi="Arial" w:cs="Arial"/>
                <w:noProof/>
                <w:sz w:val="20"/>
                <w:szCs w:val="20"/>
              </w:rPr>
              <w:t>liefert dir Informationen über den Durchmesser und den Umfang des dazugehörigen Kreises.</w:t>
            </w:r>
          </w:p>
          <w:p w14:paraId="1AC520D9" w14:textId="391D5FB9" w:rsidR="0087198B" w:rsidRPr="00116FC6" w:rsidRDefault="0087198B" w:rsidP="00017CAE">
            <w:pPr>
              <w:spacing w:before="120"/>
              <w:ind w:left="78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20E84198" wp14:editId="36EE0D21">
                  <wp:simplePos x="0" y="0"/>
                  <wp:positionH relativeFrom="column">
                    <wp:posOffset>1436370</wp:posOffset>
                  </wp:positionH>
                  <wp:positionV relativeFrom="paragraph">
                    <wp:posOffset>436880</wp:posOffset>
                  </wp:positionV>
                  <wp:extent cx="1799590" cy="1304290"/>
                  <wp:effectExtent l="0" t="0" r="0" b="0"/>
                  <wp:wrapSquare wrapText="bothSides"/>
                  <wp:docPr id="301431105" name="Grafik 9" descr="Ein Bild, das Text, Reihe, Diagramm, Zah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98616" name="Grafik 9" descr="Ein Bild, das Text, Reihe, Diagramm, Zahl enthält.&#10;&#10;KI-generierte Inhalte können fehlerhaft sein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6FC6">
              <w:rPr>
                <w:rFonts w:ascii="Arial" w:hAnsi="Arial" w:cs="Arial"/>
                <w:noProof/>
                <w:sz w:val="20"/>
                <w:szCs w:val="20"/>
              </w:rPr>
              <w:t xml:space="preserve">Um an diese Informationen heranzukommen, </w:t>
            </w:r>
            <w:r w:rsidR="009777B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116FC6">
              <w:rPr>
                <w:rFonts w:ascii="Arial" w:hAnsi="Arial" w:cs="Arial"/>
                <w:noProof/>
                <w:sz w:val="20"/>
                <w:szCs w:val="20"/>
              </w:rPr>
              <w:t xml:space="preserve">musst du vom Punkt aus senkrecht auf die Achse </w:t>
            </w:r>
            <w:r w:rsidR="009777B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116FC6">
              <w:rPr>
                <w:rFonts w:ascii="Arial" w:hAnsi="Arial" w:cs="Arial"/>
                <w:noProof/>
                <w:sz w:val="20"/>
                <w:szCs w:val="20"/>
              </w:rPr>
              <w:t>mit der Bezeichnung „Durchmesser“ gehen. Jetzt kannst du den Wert des Durch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  <w:r w:rsidRPr="00116FC6">
              <w:rPr>
                <w:rFonts w:ascii="Arial" w:hAnsi="Arial" w:cs="Arial"/>
                <w:noProof/>
                <w:sz w:val="20"/>
                <w:szCs w:val="20"/>
              </w:rPr>
              <w:t>messers ablesen.</w:t>
            </w:r>
          </w:p>
          <w:p w14:paraId="1B597A41" w14:textId="1789EA25" w:rsidR="0087198B" w:rsidRPr="00833562" w:rsidRDefault="0087198B" w:rsidP="009777BD">
            <w:pPr>
              <w:spacing w:before="120"/>
              <w:ind w:left="79"/>
            </w:pPr>
            <w:r w:rsidRPr="00116FC6">
              <w:rPr>
                <w:rFonts w:ascii="Arial" w:hAnsi="Arial" w:cs="Arial"/>
                <w:noProof/>
                <w:sz w:val="20"/>
                <w:szCs w:val="20"/>
              </w:rPr>
              <w:t>Genauso funktioniert es für den Umfang.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2B3DC1D" w14:textId="77777777" w:rsidR="0087198B" w:rsidRPr="00833562" w:rsidRDefault="0087198B" w:rsidP="00833562"/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59102FD5" w14:textId="77777777" w:rsidR="0087198B" w:rsidRPr="00833562" w:rsidRDefault="0087198B" w:rsidP="00833562"/>
        </w:tc>
        <w:tc>
          <w:tcPr>
            <w:tcW w:w="5385" w:type="dxa"/>
            <w:gridSpan w:val="2"/>
            <w:vAlign w:val="center"/>
          </w:tcPr>
          <w:p w14:paraId="45EF6678" w14:textId="5C11FA6F" w:rsidR="0087198B" w:rsidRDefault="0087198B" w:rsidP="00A04542">
            <w:pPr>
              <w:spacing w:before="120"/>
              <w:ind w:left="79"/>
              <w:rPr>
                <w:rFonts w:ascii="Arial" w:hAnsi="Arial" w:cs="Arial"/>
                <w:noProof/>
                <w:sz w:val="20"/>
                <w:szCs w:val="20"/>
              </w:rPr>
            </w:pPr>
            <w:r w:rsidRPr="00163E43">
              <w:rPr>
                <w:rFonts w:ascii="Arial" w:hAnsi="Arial" w:cs="Arial"/>
                <w:noProof/>
                <w:sz w:val="20"/>
                <w:szCs w:val="20"/>
              </w:rPr>
              <w:t xml:space="preserve">Der Punkt </w:t>
            </w:r>
            <w:r w:rsidRPr="008645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163E43">
              <w:rPr>
                <w:rFonts w:ascii="Arial" w:hAnsi="Arial" w:cs="Arial"/>
                <w:noProof/>
                <w:sz w:val="20"/>
                <w:szCs w:val="20"/>
              </w:rPr>
              <w:t>sagt dir etwas über den Umfang und den Durchmesser, den ein bestimmter Kreis hat.</w:t>
            </w:r>
          </w:p>
          <w:p w14:paraId="0C3AF5CB" w14:textId="043A98BF" w:rsidR="0087198B" w:rsidRDefault="0087198B" w:rsidP="0087198B">
            <w:pPr>
              <w:spacing w:before="120"/>
              <w:ind w:left="81"/>
              <w:rPr>
                <w:rFonts w:ascii="Arial" w:hAnsi="Arial" w:cs="Arial"/>
                <w:noProof/>
                <w:sz w:val="20"/>
                <w:szCs w:val="20"/>
              </w:rPr>
            </w:pPr>
            <w:r w:rsidRPr="00163E43">
              <w:rPr>
                <w:rFonts w:ascii="Arial" w:hAnsi="Arial" w:cs="Arial"/>
                <w:noProof/>
                <w:sz w:val="20"/>
                <w:szCs w:val="20"/>
              </w:rPr>
              <w:t xml:space="preserve">Zeichne eine Linie vom Punkt aus, die senkrecht auf die Achse, an der Durchmesser steht, trifft. Jetzt kannst du den Durchmesser des Kreises ablesen. </w:t>
            </w:r>
          </w:p>
          <w:p w14:paraId="4CF42B50" w14:textId="2B53C511" w:rsidR="0087198B" w:rsidRDefault="00CB7DE6" w:rsidP="0087198B">
            <w:pPr>
              <w:spacing w:before="120"/>
              <w:ind w:left="8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882672" wp14:editId="0086AE58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581025</wp:posOffset>
                      </wp:positionV>
                      <wp:extent cx="302895" cy="252095"/>
                      <wp:effectExtent l="0" t="0" r="0" b="0"/>
                      <wp:wrapNone/>
                      <wp:docPr id="2057513833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1C10A7" w14:textId="77777777" w:rsidR="0087198B" w:rsidRPr="00163E43" w:rsidRDefault="0087198B" w:rsidP="0087198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95EBC"/>
                                      <w:sz w:val="20"/>
                                      <w:szCs w:val="20"/>
                                    </w:rPr>
                                  </w:pPr>
                                  <w:r w:rsidRPr="00163E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95EBC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  <w:p w14:paraId="0AB7BD8C" w14:textId="77777777" w:rsidR="0087198B" w:rsidRDefault="0087198B" w:rsidP="008719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826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1" o:spid="_x0000_s1026" type="#_x0000_t202" style="position:absolute;left:0;text-align:left;margin-left:182.25pt;margin-top:45.75pt;width:23.85pt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" filled="f" stroked="f" strokeweight=".5pt">
                      <v:textbox>
                        <w:txbxContent>
                          <w:p w14:paraId="771C10A7" w14:textId="77777777" w:rsidR="0087198B" w:rsidRPr="00163E43" w:rsidRDefault="0087198B" w:rsidP="008719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95EBC"/>
                                <w:sz w:val="20"/>
                                <w:szCs w:val="20"/>
                              </w:rPr>
                            </w:pPr>
                            <w:r w:rsidRPr="00163E43">
                              <w:rPr>
                                <w:rFonts w:ascii="Arial" w:hAnsi="Arial" w:cs="Arial"/>
                                <w:b/>
                                <w:bCs/>
                                <w:color w:val="095EBC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0AB7BD8C" w14:textId="77777777" w:rsidR="0087198B" w:rsidRDefault="0087198B" w:rsidP="0087198B"/>
                        </w:txbxContent>
                      </v:textbox>
                    </v:shape>
                  </w:pict>
                </mc:Fallback>
              </mc:AlternateContent>
            </w:r>
            <w:r w:rsidR="00F64A4B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7D360ED7" wp14:editId="596DD5AF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127635</wp:posOffset>
                  </wp:positionV>
                  <wp:extent cx="1799590" cy="1304290"/>
                  <wp:effectExtent l="0" t="0" r="0" b="0"/>
                  <wp:wrapSquare wrapText="bothSides"/>
                  <wp:docPr id="1224876186" name="Grafik 9" descr="Ein Bild, das Text, Reihe, Diagramm, Zah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98616" name="Grafik 9" descr="Ein Bild, das Text, Reihe, Diagramm, Zahl enthält.&#10;&#10;KI-generierte Inhalte können fehlerhaft sein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98B" w:rsidRPr="00163E43">
              <w:rPr>
                <w:rFonts w:ascii="Arial" w:hAnsi="Arial" w:cs="Arial"/>
                <w:noProof/>
                <w:sz w:val="20"/>
                <w:szCs w:val="20"/>
              </w:rPr>
              <w:t xml:space="preserve">Zeichne dann eine Linie, die senkrecht auf die Achse, an der Umfang steht, trifft. Jetzt kannst du den Umfang ablesen. </w:t>
            </w:r>
          </w:p>
          <w:p w14:paraId="119FA6C7" w14:textId="16379175" w:rsidR="0087198B" w:rsidRPr="00833562" w:rsidRDefault="0087198B" w:rsidP="00A04542">
            <w:pPr>
              <w:spacing w:before="120" w:after="120"/>
              <w:ind w:left="79"/>
            </w:pPr>
            <w:r w:rsidRPr="00163E43">
              <w:rPr>
                <w:rFonts w:ascii="Arial" w:hAnsi="Arial" w:cs="Arial"/>
                <w:noProof/>
                <w:sz w:val="20"/>
                <w:szCs w:val="20"/>
              </w:rPr>
              <w:t xml:space="preserve">Diese beiden Werte sind die Informationen, die in Punkt </w:t>
            </w:r>
            <w:r w:rsidR="003C03B7" w:rsidRPr="008645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</w:t>
            </w:r>
            <w:r w:rsidRPr="00163E43">
              <w:rPr>
                <w:rFonts w:ascii="Arial" w:hAnsi="Arial" w:cs="Arial"/>
                <w:noProof/>
                <w:sz w:val="20"/>
                <w:szCs w:val="20"/>
              </w:rPr>
              <w:t xml:space="preserve"> stecken.</w:t>
            </w:r>
          </w:p>
        </w:tc>
      </w:tr>
      <w:tr w:rsidR="00833562" w:rsidRPr="00833562" w14:paraId="3B28FD4C" w14:textId="77777777" w:rsidTr="00833562">
        <w:trPr>
          <w:trHeight w:val="170"/>
        </w:trPr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7D0F9A6" w14:textId="77777777" w:rsidR="00833562" w:rsidRPr="00833562" w:rsidRDefault="00833562" w:rsidP="004D0761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7061271" w14:textId="77777777" w:rsidR="00833562" w:rsidRPr="00833562" w:rsidRDefault="00833562" w:rsidP="004D076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EFE81A5" w14:textId="77777777" w:rsidR="00833562" w:rsidRPr="00833562" w:rsidRDefault="00833562" w:rsidP="008335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4C075E0" w14:textId="77777777" w:rsidR="00833562" w:rsidRPr="00833562" w:rsidRDefault="00833562" w:rsidP="008335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676F189" w14:textId="77777777" w:rsidR="00833562" w:rsidRPr="00833562" w:rsidRDefault="00833562" w:rsidP="004D0761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C1CE279" w14:textId="77777777" w:rsidR="00833562" w:rsidRPr="00833562" w:rsidRDefault="00833562" w:rsidP="004D076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833562" w14:paraId="2DB9E22B" w14:textId="77777777" w:rsidTr="00833562">
        <w:trPr>
          <w:trHeight w:val="170"/>
        </w:trPr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7B1852A1" w14:textId="77777777" w:rsidR="00833562" w:rsidRPr="00833562" w:rsidRDefault="00833562" w:rsidP="004D0761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F26E0BA" w14:textId="77777777" w:rsidR="00833562" w:rsidRPr="00833562" w:rsidRDefault="00833562" w:rsidP="004D076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41882240" w14:textId="77777777" w:rsidR="00833562" w:rsidRPr="00833562" w:rsidRDefault="00833562" w:rsidP="008335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1E96D3A2" w14:textId="77777777" w:rsidR="00833562" w:rsidRPr="00833562" w:rsidRDefault="00833562" w:rsidP="008335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B41B449" w14:textId="77777777" w:rsidR="00833562" w:rsidRPr="00833562" w:rsidRDefault="00833562" w:rsidP="004D0761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2AE2478" w14:textId="77777777" w:rsidR="00833562" w:rsidRPr="00833562" w:rsidRDefault="00833562" w:rsidP="004D076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566ADC" w14:paraId="337F7DA6" w14:textId="77777777" w:rsidTr="003C282E">
        <w:trPr>
          <w:trHeight w:val="340"/>
        </w:trPr>
        <w:tc>
          <w:tcPr>
            <w:tcW w:w="850" w:type="dxa"/>
            <w:tcBorders>
              <w:right w:val="nil"/>
            </w:tcBorders>
            <w:vAlign w:val="center"/>
          </w:tcPr>
          <w:p w14:paraId="06C90EF9" w14:textId="5951E721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61CD5D9" wp14:editId="0B44BF26">
                  <wp:extent cx="360000" cy="360000"/>
                  <wp:effectExtent l="0" t="0" r="2540" b="2540"/>
                  <wp:docPr id="661545416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  <w:vAlign w:val="center"/>
          </w:tcPr>
          <w:p w14:paraId="6A5028D7" w14:textId="0557A9DB" w:rsidR="00833562" w:rsidRPr="004D0761" w:rsidRDefault="00833562" w:rsidP="004D0761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Aufgabe 2.</w:t>
            </w:r>
            <w:r w:rsidR="003C282E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03BBDC3" w14:textId="77777777" w:rsidR="00833562" w:rsidRPr="00833562" w:rsidRDefault="00833562" w:rsidP="008335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2EEBACC5" w14:textId="77777777" w:rsidR="00833562" w:rsidRPr="00833562" w:rsidRDefault="00833562" w:rsidP="008335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24FCD9F" w14:textId="37F1288A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9AD1A8A" wp14:editId="40DFE2E5">
                  <wp:extent cx="360000" cy="360000"/>
                  <wp:effectExtent l="0" t="0" r="2540" b="2540"/>
                  <wp:docPr id="695928750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</w:tcBorders>
            <w:vAlign w:val="center"/>
          </w:tcPr>
          <w:p w14:paraId="6A900E3F" w14:textId="3C7E11FC" w:rsidR="00833562" w:rsidRPr="004D0761" w:rsidRDefault="00833562" w:rsidP="004D0761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Aufgabe 2.</w:t>
            </w:r>
            <w:r w:rsidR="003C282E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4</w:t>
            </w:r>
          </w:p>
        </w:tc>
      </w:tr>
      <w:tr w:rsidR="00A22020" w:rsidRPr="00833562" w14:paraId="01DDACA7" w14:textId="77777777" w:rsidTr="00A04542">
        <w:trPr>
          <w:trHeight w:val="2268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520C0F56" w14:textId="77777777" w:rsidR="00A22020" w:rsidRPr="009A2B93" w:rsidRDefault="00A22020" w:rsidP="00CB7DE6">
            <w:pPr>
              <w:spacing w:before="120"/>
              <w:ind w:left="78"/>
              <w:rPr>
                <w:rFonts w:ascii="Arial" w:hAnsi="Arial" w:cs="Arial"/>
                <w:noProof/>
                <w:sz w:val="20"/>
                <w:szCs w:val="20"/>
              </w:rPr>
            </w:pPr>
            <w:r w:rsidRPr="009A2B93">
              <w:rPr>
                <w:rFonts w:ascii="Arial" w:hAnsi="Arial" w:cs="Arial"/>
                <w:noProof/>
                <w:sz w:val="20"/>
                <w:szCs w:val="20"/>
              </w:rPr>
              <w:t xml:space="preserve">Punkt </w:t>
            </w:r>
            <w:r w:rsidRPr="008645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</w:t>
            </w:r>
            <w:r w:rsidRPr="009A2B93">
              <w:rPr>
                <w:rFonts w:ascii="Arial" w:hAnsi="Arial" w:cs="Arial"/>
                <w:noProof/>
                <w:sz w:val="20"/>
                <w:szCs w:val="20"/>
              </w:rPr>
              <w:t xml:space="preserve"> liefert die Informationen, dass der zugehörige Kreis einen Durchmesser von 1,5 cm und einen Umfang von ca. 4,75 cm hat. </w:t>
            </w:r>
          </w:p>
          <w:p w14:paraId="2D80075D" w14:textId="33B53853" w:rsidR="00A22020" w:rsidRPr="00833562" w:rsidRDefault="00A22020" w:rsidP="00CB7DE6">
            <w:pPr>
              <w:spacing w:before="120" w:after="120"/>
              <w:ind w:left="79"/>
            </w:pPr>
            <w:r w:rsidRPr="009A2B93">
              <w:rPr>
                <w:rFonts w:ascii="Arial" w:hAnsi="Arial" w:cs="Arial"/>
                <w:noProof/>
                <w:sz w:val="20"/>
                <w:szCs w:val="20"/>
              </w:rPr>
              <w:t>Überlege: Gibt es einen solchen Kreis?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3A74F02" w14:textId="77777777" w:rsidR="00A22020" w:rsidRPr="00833562" w:rsidRDefault="00A22020" w:rsidP="00833562"/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648EB97F" w14:textId="77777777" w:rsidR="00A22020" w:rsidRPr="00833562" w:rsidRDefault="00A22020" w:rsidP="00833562"/>
        </w:tc>
        <w:tc>
          <w:tcPr>
            <w:tcW w:w="5385" w:type="dxa"/>
            <w:gridSpan w:val="2"/>
            <w:vAlign w:val="center"/>
          </w:tcPr>
          <w:p w14:paraId="2ACD71B6" w14:textId="5DFCD320" w:rsidR="00A22020" w:rsidRPr="009A2B93" w:rsidRDefault="00A22020" w:rsidP="003C03B7">
            <w:pPr>
              <w:ind w:left="83"/>
              <w:rPr>
                <w:rFonts w:ascii="Arial" w:hAnsi="Arial" w:cs="Arial"/>
                <w:noProof/>
                <w:sz w:val="20"/>
                <w:szCs w:val="20"/>
              </w:rPr>
            </w:pPr>
            <w:r w:rsidRPr="009A2B93">
              <w:rPr>
                <w:rFonts w:ascii="Arial" w:hAnsi="Arial" w:cs="Arial"/>
                <w:noProof/>
                <w:sz w:val="20"/>
                <w:szCs w:val="20"/>
              </w:rPr>
              <w:t xml:space="preserve">Welche Bedeutung hat die Verbindungslinie? Denke an </w:t>
            </w:r>
            <w:r w:rsidRPr="003D37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Aufgabe 2.2</w:t>
            </w:r>
            <w:r w:rsidRPr="009A2B93">
              <w:rPr>
                <w:rFonts w:ascii="Arial" w:hAnsi="Arial" w:cs="Arial"/>
                <w:noProof/>
                <w:sz w:val="20"/>
                <w:szCs w:val="20"/>
              </w:rPr>
              <w:t xml:space="preserve"> und </w:t>
            </w:r>
            <w:r w:rsidRPr="003D37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2.3</w:t>
            </w:r>
            <w:r w:rsidRPr="009A2B93"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  <w:r w:rsidR="003C03B7">
              <w:rPr>
                <w:rFonts w:ascii="Arial" w:hAnsi="Arial" w:cs="Arial"/>
                <w:noProof/>
                <w:sz w:val="20"/>
                <w:szCs w:val="20"/>
              </w:rPr>
              <w:t>D</w:t>
            </w:r>
            <w:r w:rsidRPr="009A2B93">
              <w:rPr>
                <w:rFonts w:ascii="Arial" w:hAnsi="Arial" w:cs="Arial"/>
                <w:noProof/>
                <w:sz w:val="20"/>
                <w:szCs w:val="20"/>
              </w:rPr>
              <w:t xml:space="preserve">er Punkt </w:t>
            </w:r>
            <w:r w:rsidRPr="008645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</w:t>
            </w:r>
            <w:r w:rsidRPr="009A2B93">
              <w:rPr>
                <w:rFonts w:ascii="Arial" w:hAnsi="Arial" w:cs="Arial"/>
                <w:noProof/>
                <w:sz w:val="20"/>
                <w:szCs w:val="20"/>
              </w:rPr>
              <w:t xml:space="preserve"> aus </w:t>
            </w:r>
            <w:r w:rsidRPr="000606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2.2</w:t>
            </w:r>
            <w:r w:rsidRPr="009A2B93">
              <w:rPr>
                <w:rFonts w:ascii="Arial" w:hAnsi="Arial" w:cs="Arial"/>
                <w:noProof/>
                <w:sz w:val="20"/>
                <w:szCs w:val="20"/>
              </w:rPr>
              <w:t xml:space="preserve"> würde auf dieser Linie liegen. Dieser Punkt ist sinnvoll.</w:t>
            </w:r>
          </w:p>
          <w:p w14:paraId="0B136385" w14:textId="26902012" w:rsidR="00A22020" w:rsidRPr="00833562" w:rsidRDefault="00A22020" w:rsidP="003C03B7">
            <w:pPr>
              <w:spacing w:before="120"/>
              <w:ind w:left="83"/>
            </w:pPr>
            <w:r w:rsidRPr="009A2B93">
              <w:rPr>
                <w:rFonts w:ascii="Arial" w:hAnsi="Arial" w:cs="Arial"/>
                <w:noProof/>
                <w:sz w:val="20"/>
                <w:szCs w:val="20"/>
              </w:rPr>
              <w:t>Welche Informationen liefert die ganze Verbindungslinie?</w:t>
            </w:r>
          </w:p>
        </w:tc>
      </w:tr>
      <w:tr w:rsidR="00833562" w:rsidRPr="00833562" w14:paraId="37A1544C" w14:textId="77777777" w:rsidTr="00E410DF">
        <w:trPr>
          <w:trHeight w:val="170"/>
        </w:trPr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5DBD210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D16884E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477DFAC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CC79F8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06FC037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A2DBC66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833562" w14:paraId="477675B1" w14:textId="77777777" w:rsidTr="00E410DF">
        <w:trPr>
          <w:trHeight w:val="170"/>
        </w:trPr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32BA6C6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7CA9D87C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1AE31618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14D352BD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A19E319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E29DFAB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566ADC" w14:paraId="044595D0" w14:textId="77777777" w:rsidTr="003C282E">
        <w:trPr>
          <w:trHeight w:val="340"/>
        </w:trPr>
        <w:tc>
          <w:tcPr>
            <w:tcW w:w="850" w:type="dxa"/>
            <w:tcBorders>
              <w:right w:val="nil"/>
            </w:tcBorders>
            <w:vAlign w:val="center"/>
          </w:tcPr>
          <w:p w14:paraId="7A0A0F16" w14:textId="77777777" w:rsidR="00833562" w:rsidRPr="00566ADC" w:rsidRDefault="00833562" w:rsidP="003C2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503B656" wp14:editId="3A76E86B">
                  <wp:extent cx="360000" cy="360000"/>
                  <wp:effectExtent l="0" t="0" r="2540" b="2540"/>
                  <wp:docPr id="3705184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  <w:vAlign w:val="center"/>
          </w:tcPr>
          <w:p w14:paraId="6EF1C0D7" w14:textId="2A18E47F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9777BD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3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B7FF011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06298EAD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35335CE" w14:textId="77777777" w:rsidR="00833562" w:rsidRPr="00566ADC" w:rsidRDefault="00833562" w:rsidP="003C2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BF2F47" wp14:editId="0785B1E7">
                  <wp:extent cx="360000" cy="360000"/>
                  <wp:effectExtent l="0" t="0" r="2540" b="2540"/>
                  <wp:docPr id="715605795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</w:tcBorders>
            <w:vAlign w:val="center"/>
          </w:tcPr>
          <w:p w14:paraId="2A43C0BB" w14:textId="69EE8EF1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B262C9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3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 w:rsidR="00B262C9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3</w:t>
            </w:r>
          </w:p>
        </w:tc>
      </w:tr>
      <w:tr w:rsidR="00F1771A" w:rsidRPr="00833562" w14:paraId="6A52D2A9" w14:textId="77777777" w:rsidTr="00A04542">
        <w:trPr>
          <w:trHeight w:val="2268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5D4366D5" w14:textId="6145FB62" w:rsidR="00440134" w:rsidRPr="00440134" w:rsidRDefault="00440134" w:rsidP="00276AAF">
            <w:pPr>
              <w:ind w:left="78"/>
              <w:rPr>
                <w:rFonts w:ascii="Arial" w:hAnsi="Arial" w:cs="Arial"/>
                <w:sz w:val="18"/>
                <w:szCs w:val="18"/>
              </w:rPr>
            </w:pPr>
            <w:r w:rsidRPr="00440134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 wp14:anchorId="5C219732" wp14:editId="5E3B79ED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10795</wp:posOffset>
                  </wp:positionV>
                  <wp:extent cx="1609090" cy="683260"/>
                  <wp:effectExtent l="0" t="0" r="0" b="2540"/>
                  <wp:wrapSquare wrapText="bothSides"/>
                  <wp:docPr id="2141911556" name="Grafik 3" descr="Ein Bild, das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911556" name="Grafik 3" descr="Ein Bild, das Design enthält.&#10;&#10;KI-generierte Inhalte können fehlerhaft sein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0BA22C" w14:textId="3B630866" w:rsidR="00DB58B6" w:rsidRPr="00220E3F" w:rsidRDefault="00220E3F" w:rsidP="00276AAF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 w:rsidRPr="00220E3F">
              <w:rPr>
                <w:rFonts w:ascii="Arial" w:hAnsi="Arial" w:cs="Arial"/>
                <w:sz w:val="20"/>
                <w:szCs w:val="20"/>
              </w:rPr>
              <w:t>Ein großer Würfel mit einer Kantenlänge von 2 kleinen Würfeln sieht so aus: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0595C02" w14:textId="77777777" w:rsidR="00F1771A" w:rsidRPr="00833562" w:rsidRDefault="00F1771A" w:rsidP="00E410DF"/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0F2B9365" w14:textId="77777777" w:rsidR="00F1771A" w:rsidRPr="00833562" w:rsidRDefault="00F1771A" w:rsidP="00E410DF"/>
        </w:tc>
        <w:tc>
          <w:tcPr>
            <w:tcW w:w="5385" w:type="dxa"/>
            <w:gridSpan w:val="2"/>
            <w:vAlign w:val="center"/>
          </w:tcPr>
          <w:p w14:paraId="37812629" w14:textId="77777777" w:rsidR="00B262C9" w:rsidRDefault="00B262C9" w:rsidP="00F1771A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B262C9">
              <w:rPr>
                <w:rFonts w:ascii="Arial" w:hAnsi="Arial" w:cs="Arial"/>
                <w:sz w:val="20"/>
                <w:szCs w:val="20"/>
              </w:rPr>
              <w:t xml:space="preserve">So ein Punkt liefert immer Informationen über den Zusammenhang zwischen den beiden Größen, die an den Achsen stehen. </w:t>
            </w:r>
          </w:p>
          <w:p w14:paraId="56753A85" w14:textId="3BFB6C93" w:rsidR="00F1771A" w:rsidRPr="00B262C9" w:rsidRDefault="00B262C9" w:rsidP="00871858">
            <w:pPr>
              <w:spacing w:before="12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B262C9">
              <w:rPr>
                <w:rFonts w:ascii="Arial" w:hAnsi="Arial" w:cs="Arial"/>
                <w:sz w:val="20"/>
                <w:szCs w:val="20"/>
              </w:rPr>
              <w:t>Welche sind das hier? Formuliere den Zusammenhang!</w:t>
            </w:r>
          </w:p>
        </w:tc>
      </w:tr>
      <w:tr w:rsidR="00833562" w:rsidRPr="00833562" w14:paraId="4DEEDE60" w14:textId="77777777" w:rsidTr="00E410DF">
        <w:trPr>
          <w:trHeight w:val="170"/>
        </w:trPr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6688F24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4480136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9636A1C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5EA6074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B832964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1D7C6B6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833562" w14:paraId="4C64855F" w14:textId="77777777" w:rsidTr="00E410DF">
        <w:trPr>
          <w:trHeight w:val="170"/>
        </w:trPr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FD5F3CC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DF6D1AC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70D670EC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6DB70BD6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24E058F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637F952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566ADC" w14:paraId="639FE8EB" w14:textId="77777777" w:rsidTr="003C282E">
        <w:trPr>
          <w:trHeight w:val="340"/>
        </w:trPr>
        <w:tc>
          <w:tcPr>
            <w:tcW w:w="850" w:type="dxa"/>
            <w:tcBorders>
              <w:right w:val="nil"/>
            </w:tcBorders>
            <w:vAlign w:val="center"/>
          </w:tcPr>
          <w:p w14:paraId="0F6CEA67" w14:textId="77777777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C85F86" wp14:editId="32056588">
                  <wp:extent cx="360000" cy="360000"/>
                  <wp:effectExtent l="0" t="0" r="2540" b="2540"/>
                  <wp:docPr id="2043095569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  <w:vAlign w:val="center"/>
          </w:tcPr>
          <w:p w14:paraId="6069275D" w14:textId="2D3A92BE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871858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3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 w:rsidR="00871858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D181299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5F8E3C11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EA332C3" w14:textId="77777777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414E1AF" wp14:editId="0022B0CC">
                  <wp:extent cx="360000" cy="360000"/>
                  <wp:effectExtent l="0" t="0" r="2540" b="2540"/>
                  <wp:docPr id="613039232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</w:tcBorders>
            <w:vAlign w:val="center"/>
          </w:tcPr>
          <w:p w14:paraId="05DF53D6" w14:textId="31BF8DCA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9976A9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3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 w:rsidR="009976A9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6</w:t>
            </w:r>
          </w:p>
        </w:tc>
      </w:tr>
      <w:tr w:rsidR="00F1771A" w:rsidRPr="00833562" w14:paraId="51E43A6F" w14:textId="77777777" w:rsidTr="00A04542">
        <w:trPr>
          <w:trHeight w:val="2268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59680C45" w14:textId="6863B1EB" w:rsidR="001752CD" w:rsidRPr="001752CD" w:rsidRDefault="001752CD" w:rsidP="001752CD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 w:rsidRPr="001752CD">
              <w:rPr>
                <w:rFonts w:ascii="Arial" w:hAnsi="Arial" w:cs="Arial"/>
                <w:sz w:val="20"/>
                <w:szCs w:val="20"/>
              </w:rPr>
              <w:t xml:space="preserve">Die Informationen, die Punkt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P=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2,5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15,63</m:t>
                  </m:r>
                </m:e>
              </m:d>
            </m:oMath>
            <w:r w:rsidRPr="001752CD">
              <w:rPr>
                <w:rFonts w:ascii="Arial" w:hAnsi="Arial" w:cs="Arial"/>
                <w:sz w:val="20"/>
                <w:szCs w:val="20"/>
              </w:rPr>
              <w:t xml:space="preserve"> liefert, sind: </w:t>
            </w:r>
          </w:p>
          <w:p w14:paraId="07ABA749" w14:textId="5B1DFCCC" w:rsidR="001752CD" w:rsidRPr="001752CD" w:rsidRDefault="001752CD" w:rsidP="00051C67">
            <w:pPr>
              <w:pStyle w:val="Listenabsatz"/>
              <w:numPr>
                <w:ilvl w:val="0"/>
                <w:numId w:val="1"/>
              </w:numPr>
              <w:spacing w:before="120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52CD">
              <w:rPr>
                <w:rFonts w:ascii="Arial" w:hAnsi="Arial" w:cs="Arial"/>
                <w:sz w:val="20"/>
                <w:szCs w:val="20"/>
              </w:rPr>
              <w:t xml:space="preserve">Der große Würfel hat eine Kantenlänge </w:t>
            </w:r>
            <w:r w:rsidR="00051C67">
              <w:rPr>
                <w:rFonts w:ascii="Arial" w:hAnsi="Arial" w:cs="Arial"/>
                <w:sz w:val="20"/>
                <w:szCs w:val="20"/>
              </w:rPr>
              <w:br/>
            </w:r>
            <w:r w:rsidRPr="001752CD">
              <w:rPr>
                <w:rFonts w:ascii="Arial" w:hAnsi="Arial" w:cs="Arial"/>
                <w:sz w:val="20"/>
                <w:szCs w:val="20"/>
              </w:rPr>
              <w:t xml:space="preserve">von 2,5 kleinen Würfeln </w:t>
            </w:r>
          </w:p>
          <w:p w14:paraId="017829A8" w14:textId="20F80704" w:rsidR="00F1771A" w:rsidRPr="00051C67" w:rsidRDefault="001752CD" w:rsidP="00051C67">
            <w:pPr>
              <w:pStyle w:val="Listenabsatz"/>
              <w:numPr>
                <w:ilvl w:val="0"/>
                <w:numId w:val="1"/>
              </w:numPr>
              <w:spacing w:before="120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52CD">
              <w:rPr>
                <w:rFonts w:ascii="Arial" w:hAnsi="Arial" w:cs="Arial"/>
                <w:sz w:val="20"/>
                <w:szCs w:val="20"/>
              </w:rPr>
              <w:t xml:space="preserve">Der große Würfel besteht aus 15,63 kleinen Würfeln.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9E2CFC5" w14:textId="77777777" w:rsidR="00F1771A" w:rsidRPr="00833562" w:rsidRDefault="00F1771A" w:rsidP="00E410DF"/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0D49AC2F" w14:textId="77777777" w:rsidR="00F1771A" w:rsidRPr="00833562" w:rsidRDefault="00F1771A" w:rsidP="00E410DF"/>
        </w:tc>
        <w:tc>
          <w:tcPr>
            <w:tcW w:w="5385" w:type="dxa"/>
            <w:gridSpan w:val="2"/>
            <w:vAlign w:val="center"/>
          </w:tcPr>
          <w:p w14:paraId="05453B2E" w14:textId="77777777" w:rsidR="00D60C74" w:rsidRDefault="00D60C74" w:rsidP="00F1771A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D60C74">
              <w:rPr>
                <w:rFonts w:ascii="Arial" w:hAnsi="Arial" w:cs="Arial"/>
                <w:sz w:val="20"/>
                <w:szCs w:val="20"/>
              </w:rPr>
              <w:t xml:space="preserve">Überlege dir, was an 2,5 kleinen Würfeln und 15,63 kleinen Würfeln unsinnig ist. </w:t>
            </w:r>
          </w:p>
          <w:p w14:paraId="09A31EE0" w14:textId="727B7505" w:rsidR="00F1771A" w:rsidRPr="00D60C74" w:rsidRDefault="00D60C74" w:rsidP="00FC230B">
            <w:pPr>
              <w:spacing w:before="12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D60C74">
              <w:rPr>
                <w:rFonts w:ascii="Arial" w:hAnsi="Arial" w:cs="Arial"/>
                <w:sz w:val="20"/>
                <w:szCs w:val="20"/>
              </w:rPr>
              <w:t>Versuch einfach mal, dir 15,63 Würfel vorzustellen oder in der Simulation 2,5 Würfel als Kantenlänge einzustellen.</w:t>
            </w:r>
          </w:p>
        </w:tc>
      </w:tr>
      <w:tr w:rsidR="00833562" w:rsidRPr="00833562" w14:paraId="4E9D774B" w14:textId="77777777" w:rsidTr="00E410DF">
        <w:trPr>
          <w:trHeight w:val="170"/>
        </w:trPr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BA2A3F8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9792D4B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8CB8C08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3C7FD6C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A52155E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A0A77AA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413CEC08" w14:textId="77777777" w:rsidR="00AB442D" w:rsidRDefault="00AB442D"/>
    <w:tbl>
      <w:tblPr>
        <w:tblStyle w:val="Tabellenraster"/>
        <w:tblW w:w="1133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4535"/>
        <w:gridCol w:w="283"/>
        <w:gridCol w:w="283"/>
        <w:gridCol w:w="850"/>
        <w:gridCol w:w="4535"/>
      </w:tblGrid>
      <w:tr w:rsidR="00833562" w:rsidRPr="00566ADC" w14:paraId="5FD72F55" w14:textId="77777777" w:rsidTr="0046205A">
        <w:trPr>
          <w:trHeight w:val="340"/>
        </w:trPr>
        <w:tc>
          <w:tcPr>
            <w:tcW w:w="850" w:type="dxa"/>
            <w:tcBorders>
              <w:right w:val="nil"/>
            </w:tcBorders>
            <w:vAlign w:val="center"/>
          </w:tcPr>
          <w:p w14:paraId="7CF39F5D" w14:textId="77777777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E5DE8D8" wp14:editId="13BA6629">
                  <wp:extent cx="360000" cy="360000"/>
                  <wp:effectExtent l="0" t="0" r="2540" b="2540"/>
                  <wp:docPr id="1483827814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  <w:vAlign w:val="center"/>
          </w:tcPr>
          <w:p w14:paraId="2935BC21" w14:textId="69333E28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224919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3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 w:rsidR="00224919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D7F15E2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5F77350C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B3B052B" w14:textId="77777777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0EDF581" wp14:editId="73F0420F">
                  <wp:extent cx="360000" cy="360000"/>
                  <wp:effectExtent l="0" t="0" r="2540" b="2540"/>
                  <wp:docPr id="893900561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</w:tcBorders>
            <w:vAlign w:val="center"/>
          </w:tcPr>
          <w:p w14:paraId="22422D79" w14:textId="459E2C4E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224919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4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 w:rsidR="00224919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4</w:t>
            </w:r>
          </w:p>
        </w:tc>
      </w:tr>
      <w:tr w:rsidR="00F1771A" w:rsidRPr="00833562" w14:paraId="0F6DC27C" w14:textId="77777777" w:rsidTr="00995580">
        <w:trPr>
          <w:trHeight w:val="2494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7CDE3F19" w14:textId="77777777" w:rsidR="009E386A" w:rsidRDefault="009E386A" w:rsidP="003C282E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 w:rsidRPr="009E386A">
              <w:rPr>
                <w:rFonts w:ascii="Arial" w:hAnsi="Arial" w:cs="Arial"/>
                <w:sz w:val="20"/>
                <w:szCs w:val="20"/>
              </w:rPr>
              <w:t xml:space="preserve">Denk an Aufgabe 3.6. Ein solcher Punkt ist nicht sinnvoll, da es keine 15,63 kleinen Würfel gibt. </w:t>
            </w:r>
          </w:p>
          <w:p w14:paraId="6E2DEBB6" w14:textId="7D3BDEC6" w:rsidR="00F1771A" w:rsidRPr="009E386A" w:rsidRDefault="009E386A" w:rsidP="009E386A">
            <w:pPr>
              <w:spacing w:before="12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9E386A">
              <w:rPr>
                <w:rFonts w:ascii="Arial" w:hAnsi="Arial" w:cs="Arial"/>
                <w:sz w:val="20"/>
                <w:szCs w:val="20"/>
              </w:rPr>
              <w:t>Was würde aber die Verbindungslinie zwischen den sinnvollen Punkten bedeuten?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2B89E33" w14:textId="77777777" w:rsidR="00F1771A" w:rsidRPr="00833562" w:rsidRDefault="00F1771A" w:rsidP="00E410DF"/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2F99F8C0" w14:textId="77777777" w:rsidR="00F1771A" w:rsidRPr="00833562" w:rsidRDefault="00F1771A" w:rsidP="00E410DF"/>
        </w:tc>
        <w:tc>
          <w:tcPr>
            <w:tcW w:w="5385" w:type="dxa"/>
            <w:gridSpan w:val="2"/>
            <w:vAlign w:val="center"/>
          </w:tcPr>
          <w:p w14:paraId="7402C9E2" w14:textId="2EB6B4EA" w:rsidR="00F1771A" w:rsidRDefault="00995580" w:rsidP="006844D9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3253F8D2" wp14:editId="2AAE7FF2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52070</wp:posOffset>
                  </wp:positionV>
                  <wp:extent cx="2123440" cy="1336675"/>
                  <wp:effectExtent l="0" t="0" r="0" b="0"/>
                  <wp:wrapSquare wrapText="bothSides"/>
                  <wp:docPr id="656874031" name="Grafik 4" descr="Ein Bild, das Text, Screenshot, Schrift, Zah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74031" name="Grafik 4" descr="Ein Bild, das Text, Screenshot, Schrift, Zahl enthält.&#10;&#10;KI-generierte Inhalte können fehlerhaft sein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44D9" w:rsidRPr="006844D9">
              <w:rPr>
                <w:rFonts w:ascii="Arial" w:hAnsi="Arial" w:cs="Arial"/>
                <w:sz w:val="20"/>
                <w:szCs w:val="20"/>
              </w:rPr>
              <w:t xml:space="preserve">Hier siehst du die Tabellen </w:t>
            </w:r>
            <w:r w:rsidR="00C54635">
              <w:rPr>
                <w:rFonts w:ascii="Arial" w:hAnsi="Arial" w:cs="Arial"/>
                <w:sz w:val="20"/>
                <w:szCs w:val="20"/>
              </w:rPr>
              <w:t>noch einmal</w:t>
            </w:r>
            <w:r w:rsidR="00372B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4D9" w:rsidRPr="006844D9">
              <w:rPr>
                <w:rFonts w:ascii="Arial" w:hAnsi="Arial" w:cs="Arial"/>
                <w:sz w:val="20"/>
                <w:szCs w:val="20"/>
              </w:rPr>
              <w:t>neben einander:</w:t>
            </w:r>
          </w:p>
          <w:p w14:paraId="7B9F0DCD" w14:textId="2D0818DC" w:rsidR="000C2092" w:rsidRDefault="00C54635" w:rsidP="009F4131">
            <w:pPr>
              <w:spacing w:before="120"/>
              <w:ind w:lef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Sieh</w:t>
            </w:r>
            <w:r w:rsidR="000C2092" w:rsidRPr="000C2092">
              <w:rPr>
                <w:rFonts w:ascii="Arial" w:hAnsi="Arial" w:cs="Arial"/>
                <w:sz w:val="20"/>
                <w:szCs w:val="20"/>
              </w:rPr>
              <w:t xml:space="preserve"> dir die Veränderung von Zeile zu Zeile an.</w:t>
            </w:r>
          </w:p>
          <w:p w14:paraId="3637A2CF" w14:textId="42561637" w:rsidR="000C2092" w:rsidRPr="006844D9" w:rsidRDefault="000C2092" w:rsidP="009F4131">
            <w:pPr>
              <w:spacing w:before="12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0C2092">
              <w:rPr>
                <w:rFonts w:ascii="Arial" w:hAnsi="Arial" w:cs="Arial"/>
                <w:sz w:val="20"/>
                <w:szCs w:val="20"/>
              </w:rPr>
              <w:t>Worin liegt der Unterschied?</w:t>
            </w:r>
          </w:p>
        </w:tc>
      </w:tr>
      <w:tr w:rsidR="00833562" w:rsidRPr="00833562" w14:paraId="74F036A7" w14:textId="77777777" w:rsidTr="0046205A">
        <w:trPr>
          <w:trHeight w:val="170"/>
        </w:trPr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0CAB604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BB555F2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6AF2258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7C571E5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CAF35A2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8A960B7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833562" w14:paraId="321658EA" w14:textId="77777777" w:rsidTr="0046205A">
        <w:trPr>
          <w:trHeight w:val="170"/>
        </w:trPr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E6D8D45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BD1596D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79605767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0005FC17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0A4A09A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6B1E7CC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566ADC" w14:paraId="6D54E1F8" w14:textId="77777777" w:rsidTr="0046205A">
        <w:trPr>
          <w:trHeight w:val="340"/>
        </w:trPr>
        <w:tc>
          <w:tcPr>
            <w:tcW w:w="850" w:type="dxa"/>
            <w:tcBorders>
              <w:right w:val="nil"/>
            </w:tcBorders>
            <w:vAlign w:val="center"/>
          </w:tcPr>
          <w:p w14:paraId="0342A6EE" w14:textId="77777777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F065E37" wp14:editId="62596442">
                  <wp:extent cx="360000" cy="360000"/>
                  <wp:effectExtent l="0" t="0" r="2540" b="2540"/>
                  <wp:docPr id="1379377996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  <w:vAlign w:val="center"/>
          </w:tcPr>
          <w:p w14:paraId="2F0AAE09" w14:textId="296BAB8A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46205A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5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 w:rsidR="0046205A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7C3643E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2DE96841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E515542" w14:textId="77777777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A68109F" wp14:editId="255252AB">
                  <wp:extent cx="360000" cy="360000"/>
                  <wp:effectExtent l="0" t="0" r="2540" b="2540"/>
                  <wp:docPr id="1472415468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</w:tcBorders>
            <w:vAlign w:val="center"/>
          </w:tcPr>
          <w:p w14:paraId="4140C867" w14:textId="1C8F748C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46205A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7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 w:rsidR="0046205A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2</w:t>
            </w:r>
          </w:p>
        </w:tc>
      </w:tr>
      <w:tr w:rsidR="003C282E" w:rsidRPr="009E386A" w14:paraId="024AE6B1" w14:textId="77777777" w:rsidTr="00BF35B4">
        <w:trPr>
          <w:trHeight w:val="1814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5BFA41EF" w14:textId="77777777" w:rsidR="00880B57" w:rsidRDefault="00880B57" w:rsidP="003C282E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 w:rsidRPr="00880B57">
              <w:rPr>
                <w:rFonts w:ascii="Arial" w:hAnsi="Arial" w:cs="Arial"/>
                <w:sz w:val="20"/>
                <w:szCs w:val="20"/>
              </w:rPr>
              <w:t xml:space="preserve">„Innen hohl“ bedeutet, dass nur die äußere Wand des großen Würfels aus kleinen Würfeln besteht. </w:t>
            </w:r>
          </w:p>
          <w:p w14:paraId="4DC55226" w14:textId="321EA059" w:rsidR="003C282E" w:rsidRPr="009E386A" w:rsidRDefault="00880B57" w:rsidP="00880B57">
            <w:pPr>
              <w:spacing w:before="12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880B57">
              <w:rPr>
                <w:rFonts w:ascii="Arial" w:hAnsi="Arial" w:cs="Arial"/>
                <w:sz w:val="20"/>
                <w:szCs w:val="20"/>
              </w:rPr>
              <w:t>Wenn der Würfel eine Kantenlänge von 6 hätte, müsste man einen Würfel mit Kantenlänge 4 aus der Mitte entfernen.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5ED5858" w14:textId="77777777" w:rsidR="003C282E" w:rsidRPr="009E386A" w:rsidRDefault="003C282E" w:rsidP="00E4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1D62E7F6" w14:textId="77777777" w:rsidR="003C282E" w:rsidRPr="009E386A" w:rsidRDefault="003C282E" w:rsidP="00E4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2"/>
            <w:vAlign w:val="center"/>
          </w:tcPr>
          <w:p w14:paraId="1A9F65D6" w14:textId="77777777" w:rsidR="006D7D66" w:rsidRDefault="006D7D66" w:rsidP="006D7D66">
            <w:pPr>
              <w:ind w:left="79"/>
              <w:rPr>
                <w:rFonts w:ascii="Arial" w:hAnsi="Arial" w:cs="Arial"/>
                <w:sz w:val="20"/>
                <w:szCs w:val="20"/>
              </w:rPr>
            </w:pPr>
            <w:r w:rsidRPr="006D7D66">
              <w:rPr>
                <w:rFonts w:ascii="Arial" w:hAnsi="Arial" w:cs="Arial"/>
                <w:sz w:val="20"/>
                <w:szCs w:val="20"/>
              </w:rPr>
              <w:t xml:space="preserve">Überlege dir wieder: Welche Informationen stecken in der Verbindungslinie? Sind diese Informationen sinnvoll? </w:t>
            </w:r>
          </w:p>
          <w:p w14:paraId="4873171F" w14:textId="308287C5" w:rsidR="003C282E" w:rsidRPr="009E386A" w:rsidRDefault="006D7D66" w:rsidP="006D7D66">
            <w:pPr>
              <w:spacing w:before="12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6D7D66">
              <w:rPr>
                <w:rFonts w:ascii="Arial" w:hAnsi="Arial" w:cs="Arial"/>
                <w:sz w:val="20"/>
                <w:szCs w:val="20"/>
              </w:rPr>
              <w:t>Warum ist das so?</w:t>
            </w:r>
          </w:p>
        </w:tc>
      </w:tr>
      <w:tr w:rsidR="00833562" w:rsidRPr="00833562" w14:paraId="1491F552" w14:textId="77777777" w:rsidTr="0046205A">
        <w:trPr>
          <w:trHeight w:val="170"/>
        </w:trPr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E80D365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F3A7AEB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18A872E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A70A24A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E0EBBAA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6423256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833562" w14:paraId="2D59F485" w14:textId="77777777" w:rsidTr="0046205A">
        <w:trPr>
          <w:trHeight w:val="170"/>
        </w:trPr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E7D09BB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DEB1496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1E81AD8A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6FEB41F3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F4DF7AC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D2346A4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566ADC" w14:paraId="7C1532BC" w14:textId="77777777" w:rsidTr="0046205A">
        <w:trPr>
          <w:trHeight w:val="340"/>
        </w:trPr>
        <w:tc>
          <w:tcPr>
            <w:tcW w:w="850" w:type="dxa"/>
            <w:tcBorders>
              <w:right w:val="nil"/>
            </w:tcBorders>
            <w:vAlign w:val="center"/>
          </w:tcPr>
          <w:p w14:paraId="6AC2730E" w14:textId="77777777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FE88779" wp14:editId="46A22392">
                  <wp:extent cx="360000" cy="360000"/>
                  <wp:effectExtent l="0" t="0" r="2540" b="2540"/>
                  <wp:docPr id="1914187034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  <w:vAlign w:val="center"/>
          </w:tcPr>
          <w:p w14:paraId="40C4BDAC" w14:textId="035095AF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2A5E55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8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 w:rsidR="002A5E55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6AD444D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50222F7D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A84AF5E" w14:textId="77777777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3B6032" wp14:editId="61E634EE">
                  <wp:extent cx="360000" cy="360000"/>
                  <wp:effectExtent l="0" t="0" r="2540" b="2540"/>
                  <wp:docPr id="1005278680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</w:tcBorders>
            <w:vAlign w:val="center"/>
          </w:tcPr>
          <w:p w14:paraId="5F4884A2" w14:textId="5EB603FD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DA40DE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10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1</w:t>
            </w:r>
          </w:p>
        </w:tc>
      </w:tr>
      <w:tr w:rsidR="003C282E" w:rsidRPr="00A57263" w14:paraId="1D1A4067" w14:textId="77777777" w:rsidTr="00BF35B4">
        <w:trPr>
          <w:trHeight w:val="1814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23A4193F" w14:textId="77777777" w:rsidR="00A85DB7" w:rsidRDefault="00A85DB7" w:rsidP="00E33526">
            <w:pPr>
              <w:spacing w:after="12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A85DB7">
              <w:rPr>
                <w:rFonts w:ascii="Arial" w:hAnsi="Arial" w:cs="Arial"/>
                <w:sz w:val="20"/>
                <w:szCs w:val="20"/>
              </w:rPr>
              <w:t>Hier sind zwei Gefäße den Graphen bereits zugeordnet.</w:t>
            </w:r>
          </w:p>
          <w:tbl>
            <w:tblPr>
              <w:tblStyle w:val="Tabellenraster"/>
              <w:tblW w:w="1248" w:type="dxa"/>
              <w:jc w:val="center"/>
              <w:tblLook w:val="04A0" w:firstRow="1" w:lastRow="0" w:firstColumn="1" w:lastColumn="0" w:noHBand="0" w:noVBand="1"/>
            </w:tblPr>
            <w:tblGrid>
              <w:gridCol w:w="624"/>
              <w:gridCol w:w="624"/>
            </w:tblGrid>
            <w:tr w:rsidR="002A5E55" w14:paraId="1CAD7BD9" w14:textId="77777777" w:rsidTr="002A5E55">
              <w:trPr>
                <w:trHeight w:val="340"/>
                <w:jc w:val="center"/>
              </w:trPr>
              <w:tc>
                <w:tcPr>
                  <w:tcW w:w="624" w:type="dxa"/>
                  <w:vAlign w:val="center"/>
                </w:tcPr>
                <w:p w14:paraId="78B0E40D" w14:textId="377297B7" w:rsidR="00A85DB7" w:rsidRPr="005D0C77" w:rsidRDefault="00787EA4" w:rsidP="00787E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95EBC"/>
                      <w:sz w:val="20"/>
                      <w:szCs w:val="20"/>
                    </w:rPr>
                  </w:pPr>
                  <w:r w:rsidRPr="005D0C77">
                    <w:rPr>
                      <w:rFonts w:ascii="Arial" w:hAnsi="Arial" w:cs="Arial"/>
                      <w:b/>
                      <w:bCs/>
                      <w:color w:val="095EB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3529B910" w14:textId="423310D6" w:rsidR="00A85DB7" w:rsidRPr="005D0C77" w:rsidRDefault="00787EA4" w:rsidP="00787EA4">
                  <w:pPr>
                    <w:jc w:val="center"/>
                    <w:rPr>
                      <w:rFonts w:ascii="Arial" w:hAnsi="Arial" w:cs="Arial"/>
                      <w:b/>
                      <w:bCs/>
                      <w:color w:val="095EBC"/>
                      <w:sz w:val="20"/>
                      <w:szCs w:val="20"/>
                    </w:rPr>
                  </w:pPr>
                  <w:r w:rsidRPr="005D0C77">
                    <w:rPr>
                      <w:rFonts w:ascii="Arial" w:hAnsi="Arial" w:cs="Arial"/>
                      <w:b/>
                      <w:bCs/>
                      <w:color w:val="095EBC"/>
                      <w:sz w:val="20"/>
                      <w:szCs w:val="20"/>
                    </w:rPr>
                    <w:t>4</w:t>
                  </w:r>
                </w:p>
              </w:tc>
            </w:tr>
            <w:tr w:rsidR="002A5E55" w14:paraId="1EF60E54" w14:textId="77777777" w:rsidTr="002A5E55">
              <w:trPr>
                <w:trHeight w:val="340"/>
                <w:jc w:val="center"/>
              </w:trPr>
              <w:tc>
                <w:tcPr>
                  <w:tcW w:w="624" w:type="dxa"/>
                  <w:vAlign w:val="center"/>
                </w:tcPr>
                <w:p w14:paraId="4674EFED" w14:textId="413E4050" w:rsidR="00A85DB7" w:rsidRPr="00787EA4" w:rsidRDefault="00787EA4" w:rsidP="00787EA4">
                  <w:pPr>
                    <w:jc w:val="center"/>
                    <w:rPr>
                      <w:rFonts w:ascii="Arial" w:hAnsi="Arial" w:cs="Arial"/>
                      <w:b/>
                      <w:bCs/>
                      <w:color w:val="E31B4C"/>
                      <w:sz w:val="20"/>
                      <w:szCs w:val="20"/>
                    </w:rPr>
                  </w:pPr>
                  <w:r w:rsidRPr="00787EA4">
                    <w:rPr>
                      <w:rFonts w:ascii="Arial" w:hAnsi="Arial" w:cs="Arial"/>
                      <w:b/>
                      <w:bCs/>
                      <w:color w:val="E31B4C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624" w:type="dxa"/>
                  <w:vAlign w:val="center"/>
                </w:tcPr>
                <w:p w14:paraId="0F252480" w14:textId="3C19B4EA" w:rsidR="00A85DB7" w:rsidRPr="00787EA4" w:rsidRDefault="00787EA4" w:rsidP="00787EA4">
                  <w:pPr>
                    <w:jc w:val="center"/>
                    <w:rPr>
                      <w:rFonts w:ascii="Arial" w:hAnsi="Arial" w:cs="Arial"/>
                      <w:b/>
                      <w:bCs/>
                      <w:color w:val="E31B4C"/>
                      <w:sz w:val="20"/>
                      <w:szCs w:val="20"/>
                    </w:rPr>
                  </w:pPr>
                  <w:r w:rsidRPr="00787EA4">
                    <w:rPr>
                      <w:rFonts w:ascii="Arial" w:hAnsi="Arial" w:cs="Arial"/>
                      <w:b/>
                      <w:bCs/>
                      <w:color w:val="E31B4C"/>
                      <w:sz w:val="20"/>
                      <w:szCs w:val="20"/>
                    </w:rPr>
                    <w:t>c</w:t>
                  </w:r>
                </w:p>
              </w:tc>
            </w:tr>
          </w:tbl>
          <w:p w14:paraId="74035713" w14:textId="07039CDB" w:rsidR="003C282E" w:rsidRPr="00A57263" w:rsidRDefault="00A85DB7" w:rsidP="00E33526">
            <w:pPr>
              <w:spacing w:before="12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A85DB7">
              <w:rPr>
                <w:rFonts w:ascii="Arial" w:hAnsi="Arial" w:cs="Arial"/>
                <w:sz w:val="20"/>
                <w:szCs w:val="20"/>
              </w:rPr>
              <w:t>Erschließe dir, warum sie zusammenpassen, formuliere eine Begründung und ordne die übrigen zu!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F306C3D" w14:textId="77777777" w:rsidR="003C282E" w:rsidRPr="00A57263" w:rsidRDefault="003C282E" w:rsidP="00A57263">
            <w:pPr>
              <w:ind w:left="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3FB52F36" w14:textId="77777777" w:rsidR="003C282E" w:rsidRPr="00A57263" w:rsidRDefault="003C282E" w:rsidP="00A57263">
            <w:pPr>
              <w:ind w:left="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2"/>
            <w:vAlign w:val="center"/>
          </w:tcPr>
          <w:p w14:paraId="29E58419" w14:textId="511A8C5C" w:rsidR="00DA40DE" w:rsidRDefault="00DA40DE" w:rsidP="00A57263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 w:rsidRPr="00DA40DE">
              <w:rPr>
                <w:rFonts w:ascii="Arial" w:hAnsi="Arial" w:cs="Arial"/>
                <w:sz w:val="20"/>
                <w:szCs w:val="20"/>
              </w:rPr>
              <w:t xml:space="preserve">Stell dir vor, du möchtest eine gerade Linie zeichnen. </w:t>
            </w:r>
            <w:r w:rsidR="003554CD">
              <w:rPr>
                <w:rFonts w:ascii="Arial" w:hAnsi="Arial" w:cs="Arial"/>
                <w:sz w:val="20"/>
                <w:szCs w:val="20"/>
              </w:rPr>
              <w:br/>
            </w:r>
            <w:r w:rsidRPr="00DA40DE">
              <w:rPr>
                <w:rFonts w:ascii="Arial" w:hAnsi="Arial" w:cs="Arial"/>
                <w:sz w:val="20"/>
                <w:szCs w:val="20"/>
              </w:rPr>
              <w:t xml:space="preserve">Wie viele Punkte musst du vorher auf dein Blatt </w:t>
            </w:r>
            <w:r w:rsidR="003554CD">
              <w:rPr>
                <w:rFonts w:ascii="Arial" w:hAnsi="Arial" w:cs="Arial"/>
                <w:sz w:val="20"/>
                <w:szCs w:val="20"/>
              </w:rPr>
              <w:br/>
            </w:r>
            <w:r w:rsidRPr="00DA40DE">
              <w:rPr>
                <w:rFonts w:ascii="Arial" w:hAnsi="Arial" w:cs="Arial"/>
                <w:sz w:val="20"/>
                <w:szCs w:val="20"/>
              </w:rPr>
              <w:t xml:space="preserve">zeichnen, dass es nur noch eine Möglichkeit gibt, </w:t>
            </w:r>
            <w:r w:rsidR="003554CD">
              <w:rPr>
                <w:rFonts w:ascii="Arial" w:hAnsi="Arial" w:cs="Arial"/>
                <w:sz w:val="20"/>
                <w:szCs w:val="20"/>
              </w:rPr>
              <w:br/>
            </w:r>
            <w:r w:rsidRPr="00DA40DE">
              <w:rPr>
                <w:rFonts w:ascii="Arial" w:hAnsi="Arial" w:cs="Arial"/>
                <w:sz w:val="20"/>
                <w:szCs w:val="20"/>
              </w:rPr>
              <w:t>die Gerade hindurch zu zeichnen?</w:t>
            </w:r>
          </w:p>
          <w:p w14:paraId="6555869E" w14:textId="6C0F8170" w:rsidR="003C282E" w:rsidRPr="00A57263" w:rsidRDefault="00DA40DE" w:rsidP="003554CD">
            <w:pPr>
              <w:spacing w:before="12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DA40DE">
              <w:rPr>
                <w:rFonts w:ascii="Arial" w:hAnsi="Arial" w:cs="Arial"/>
                <w:sz w:val="20"/>
                <w:szCs w:val="20"/>
              </w:rPr>
              <w:t>Probiere es einfach aus!</w:t>
            </w:r>
          </w:p>
        </w:tc>
      </w:tr>
      <w:tr w:rsidR="00833562" w:rsidRPr="00833562" w14:paraId="672403F3" w14:textId="77777777" w:rsidTr="0046205A">
        <w:trPr>
          <w:trHeight w:val="170"/>
        </w:trPr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3258391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135047B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9F99C02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E2AA7B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DB2FB89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668A238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833562" w14:paraId="6DF52064" w14:textId="77777777" w:rsidTr="0046205A">
        <w:trPr>
          <w:trHeight w:val="170"/>
        </w:trPr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BB877A9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ED38E4D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3506D5D9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6246B04F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CE6B5AB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9D43B56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566ADC" w14:paraId="52F0B86E" w14:textId="77777777" w:rsidTr="0046205A">
        <w:trPr>
          <w:trHeight w:val="340"/>
        </w:trPr>
        <w:tc>
          <w:tcPr>
            <w:tcW w:w="850" w:type="dxa"/>
            <w:tcBorders>
              <w:right w:val="nil"/>
            </w:tcBorders>
            <w:vAlign w:val="center"/>
          </w:tcPr>
          <w:p w14:paraId="49EBD2C4" w14:textId="77777777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568F742" wp14:editId="66E2822E">
                  <wp:extent cx="360000" cy="360000"/>
                  <wp:effectExtent l="0" t="0" r="2540" b="2540"/>
                  <wp:docPr id="1087522966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  <w:vAlign w:val="center"/>
          </w:tcPr>
          <w:p w14:paraId="77018A02" w14:textId="51C3AA2A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3554CD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10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 w:rsidR="003554CD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111862A5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6F8D076A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062658C" w14:textId="77777777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AA90B6F" wp14:editId="62286A4D">
                  <wp:extent cx="360000" cy="360000"/>
                  <wp:effectExtent l="0" t="0" r="2540" b="2540"/>
                  <wp:docPr id="835104688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</w:tcBorders>
            <w:vAlign w:val="center"/>
          </w:tcPr>
          <w:p w14:paraId="29DE5F09" w14:textId="6E1E300E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711AF0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10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 w:rsidR="00711AF0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4</w:t>
            </w:r>
          </w:p>
        </w:tc>
      </w:tr>
      <w:tr w:rsidR="003C282E" w:rsidRPr="00A57263" w14:paraId="1419C244" w14:textId="77777777" w:rsidTr="00BF35B4">
        <w:trPr>
          <w:trHeight w:val="1814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4B8E2049" w14:textId="77777777" w:rsidR="007141CB" w:rsidRDefault="007141CB" w:rsidP="003C282E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41CB">
              <w:rPr>
                <w:rFonts w:ascii="Arial" w:hAnsi="Arial" w:cs="Arial"/>
                <w:sz w:val="20"/>
                <w:szCs w:val="20"/>
              </w:rPr>
              <w:t>Lies</w:t>
            </w:r>
            <w:proofErr w:type="spellEnd"/>
            <w:r w:rsidRPr="007141CB">
              <w:rPr>
                <w:rFonts w:ascii="Arial" w:hAnsi="Arial" w:cs="Arial"/>
                <w:sz w:val="20"/>
                <w:szCs w:val="20"/>
              </w:rPr>
              <w:t xml:space="preserve"> aus deinen Graphen ab, wie lang der Stift nach 80 Drehungen und nach 140 Drehungen noch ist. </w:t>
            </w:r>
          </w:p>
          <w:p w14:paraId="70B10777" w14:textId="655D68E6" w:rsidR="003C282E" w:rsidRPr="00A57263" w:rsidRDefault="007141CB" w:rsidP="007141CB">
            <w:pPr>
              <w:spacing w:before="12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7141CB">
              <w:rPr>
                <w:rFonts w:ascii="Arial" w:hAnsi="Arial" w:cs="Arial"/>
                <w:sz w:val="20"/>
                <w:szCs w:val="20"/>
              </w:rPr>
              <w:t>Benutze diese beiden Werte, um die Lösung zu finden!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278606F" w14:textId="77777777" w:rsidR="003C282E" w:rsidRPr="00A57263" w:rsidRDefault="003C282E" w:rsidP="00A57263">
            <w:pPr>
              <w:ind w:left="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6F185412" w14:textId="77777777" w:rsidR="003C282E" w:rsidRPr="00A57263" w:rsidRDefault="003C282E" w:rsidP="00A57263">
            <w:pPr>
              <w:ind w:left="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2"/>
            <w:vAlign w:val="center"/>
          </w:tcPr>
          <w:p w14:paraId="0934F7D7" w14:textId="77777777" w:rsidR="00711AF0" w:rsidRDefault="00711AF0" w:rsidP="00711AF0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 w:rsidRPr="00711AF0">
              <w:rPr>
                <w:rFonts w:ascii="Arial" w:hAnsi="Arial" w:cs="Arial"/>
                <w:sz w:val="20"/>
                <w:szCs w:val="20"/>
              </w:rPr>
              <w:t xml:space="preserve">Überlege dir konkret, was die drei Aussagen bedeuten! </w:t>
            </w:r>
          </w:p>
          <w:p w14:paraId="429E8161" w14:textId="0422B628" w:rsidR="00711AF0" w:rsidRPr="00711AF0" w:rsidRDefault="00711AF0" w:rsidP="00BF35B4">
            <w:pPr>
              <w:spacing w:before="6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DD609E">
              <w:rPr>
                <w:rFonts w:ascii="Arial" w:hAnsi="Arial" w:cs="Arial"/>
                <w:b/>
                <w:sz w:val="20"/>
                <w:szCs w:val="20"/>
              </w:rPr>
              <w:t xml:space="preserve">Beispiel: </w:t>
            </w:r>
            <w:r w:rsidRPr="00711AF0">
              <w:rPr>
                <w:rFonts w:ascii="Arial" w:hAnsi="Arial" w:cs="Arial"/>
                <w:sz w:val="20"/>
                <w:szCs w:val="20"/>
              </w:rPr>
              <w:t>Die Geschwindigkeit, mit der der Bleistift kürzer wird, wird immer größer:</w:t>
            </w:r>
          </w:p>
          <w:p w14:paraId="55D6476B" w14:textId="6752E8D1" w:rsidR="00711AF0" w:rsidRPr="00711AF0" w:rsidRDefault="00711AF0" w:rsidP="00BF35B4">
            <w:pPr>
              <w:pStyle w:val="Listenabsatz"/>
              <w:numPr>
                <w:ilvl w:val="0"/>
                <w:numId w:val="1"/>
              </w:numPr>
              <w:spacing w:before="60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11AF0">
              <w:rPr>
                <w:rFonts w:ascii="Arial" w:hAnsi="Arial" w:cs="Arial"/>
                <w:sz w:val="20"/>
                <w:szCs w:val="20"/>
              </w:rPr>
              <w:t>Bei 30 Drehungen ist er 1 cm kürzer</w:t>
            </w:r>
          </w:p>
          <w:p w14:paraId="187EC444" w14:textId="77E0A1E3" w:rsidR="00711AF0" w:rsidRPr="00711AF0" w:rsidRDefault="00711AF0" w:rsidP="00DD609E">
            <w:pPr>
              <w:pStyle w:val="Listenabsatz"/>
              <w:numPr>
                <w:ilvl w:val="0"/>
                <w:numId w:val="1"/>
              </w:numPr>
              <w:spacing w:before="120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11AF0">
              <w:rPr>
                <w:rFonts w:ascii="Arial" w:hAnsi="Arial" w:cs="Arial"/>
                <w:sz w:val="20"/>
                <w:szCs w:val="20"/>
              </w:rPr>
              <w:t>Bei 60 Umdrehungen ist er 3 cm kürzer</w:t>
            </w:r>
          </w:p>
          <w:p w14:paraId="1BA13FD0" w14:textId="097BE0FA" w:rsidR="003C282E" w:rsidRPr="00A57263" w:rsidRDefault="00711AF0" w:rsidP="00DD609E">
            <w:pPr>
              <w:pStyle w:val="Listenabsatz"/>
              <w:numPr>
                <w:ilvl w:val="0"/>
                <w:numId w:val="1"/>
              </w:numPr>
              <w:spacing w:before="120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11AF0">
              <w:rPr>
                <w:rFonts w:ascii="Arial" w:hAnsi="Arial" w:cs="Arial"/>
                <w:sz w:val="20"/>
                <w:szCs w:val="20"/>
              </w:rPr>
              <w:t>Bei 90 Umdrehungen ist er 6 cm kürzer</w:t>
            </w:r>
          </w:p>
        </w:tc>
      </w:tr>
      <w:tr w:rsidR="00833562" w:rsidRPr="00833562" w14:paraId="731D34FE" w14:textId="77777777" w:rsidTr="0046205A">
        <w:trPr>
          <w:trHeight w:val="170"/>
        </w:trPr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B3E6AEB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4988665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A68C667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09044F8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9B2B8FC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86F5BAF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833562" w14:paraId="3FEEC0D8" w14:textId="77777777" w:rsidTr="0046205A">
        <w:trPr>
          <w:trHeight w:val="170"/>
        </w:trPr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286EE1B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D696922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5FF329B2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0E938488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C501A57" w14:textId="77777777" w:rsidR="00833562" w:rsidRPr="00833562" w:rsidRDefault="00833562" w:rsidP="00E410D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53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80F59A4" w14:textId="77777777" w:rsidR="00833562" w:rsidRPr="00833562" w:rsidRDefault="00833562" w:rsidP="00E410D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33562" w:rsidRPr="00566ADC" w14:paraId="35A343FD" w14:textId="77777777" w:rsidTr="0046205A">
        <w:trPr>
          <w:trHeight w:val="340"/>
        </w:trPr>
        <w:tc>
          <w:tcPr>
            <w:tcW w:w="850" w:type="dxa"/>
            <w:tcBorders>
              <w:right w:val="nil"/>
            </w:tcBorders>
            <w:vAlign w:val="center"/>
          </w:tcPr>
          <w:p w14:paraId="12FB9892" w14:textId="77777777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9F07A3C" wp14:editId="098E170F">
                  <wp:extent cx="360000" cy="360000"/>
                  <wp:effectExtent l="0" t="0" r="2540" b="2540"/>
                  <wp:docPr id="1739865546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  <w:vAlign w:val="center"/>
          </w:tcPr>
          <w:p w14:paraId="5918CB17" w14:textId="59A8EABA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40588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11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 w:rsidR="0040588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7341816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148CB898" w14:textId="77777777" w:rsidR="00833562" w:rsidRPr="00833562" w:rsidRDefault="00833562" w:rsidP="00E410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5926653" w14:textId="77777777" w:rsidR="00833562" w:rsidRDefault="00833562" w:rsidP="003C28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B1743F6" wp14:editId="3696FFF9">
                  <wp:extent cx="360000" cy="360000"/>
                  <wp:effectExtent l="0" t="0" r="2540" b="2540"/>
                  <wp:docPr id="605535779" name="Grafik 3" descr="Ein Bild, das Kreis, Grafiken, Clipar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87331" name="Grafik 3" descr="Ein Bild, das Kreis, Grafiken, Clipart, Design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left w:val="nil"/>
            </w:tcBorders>
            <w:vAlign w:val="center"/>
          </w:tcPr>
          <w:p w14:paraId="0C6C6675" w14:textId="6F5CD117" w:rsidR="00833562" w:rsidRPr="004D0761" w:rsidRDefault="00833562" w:rsidP="00E410DF">
            <w:pPr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</w:pP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 xml:space="preserve">Aufgabe </w:t>
            </w:r>
            <w:r w:rsidR="00B07FEB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11</w:t>
            </w:r>
            <w:r w:rsidRPr="004D0761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.</w:t>
            </w:r>
            <w:r w:rsidR="00B07FEB">
              <w:rPr>
                <w:rFonts w:ascii="Arial" w:hAnsi="Arial" w:cs="Arial"/>
                <w:b/>
                <w:bCs/>
                <w:color w:val="095EBC"/>
                <w:sz w:val="32"/>
                <w:szCs w:val="32"/>
              </w:rPr>
              <w:t>7</w:t>
            </w:r>
          </w:p>
        </w:tc>
      </w:tr>
      <w:tr w:rsidR="003C282E" w:rsidRPr="00A57263" w14:paraId="5FC3AA25" w14:textId="77777777" w:rsidTr="00BF35B4">
        <w:trPr>
          <w:trHeight w:val="1814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713D54CE" w14:textId="0672BB6B" w:rsidR="000C5FE3" w:rsidRDefault="000C5FE3" w:rsidP="003C282E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 w:rsidRPr="000C5FE3">
              <w:rPr>
                <w:rFonts w:ascii="Arial" w:hAnsi="Arial" w:cs="Arial"/>
                <w:sz w:val="20"/>
                <w:szCs w:val="20"/>
              </w:rPr>
              <w:t>Stell dir vor, der eine Spitzer ist sehr, sehr alt und die Klinge ist nicht mehr die beste. Der andere Spitzer ist neu gekauft.</w:t>
            </w:r>
          </w:p>
          <w:p w14:paraId="23EBDAB2" w14:textId="59D8E7B1" w:rsidR="003C282E" w:rsidRPr="00A57263" w:rsidRDefault="000C5FE3" w:rsidP="000C5FE3">
            <w:pPr>
              <w:spacing w:before="12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0C5FE3">
              <w:rPr>
                <w:rFonts w:ascii="Arial" w:hAnsi="Arial" w:cs="Arial"/>
                <w:sz w:val="20"/>
                <w:szCs w:val="20"/>
              </w:rPr>
              <w:t>Was kannst du dann über die Spitzer vermutlich sagen?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A31B548" w14:textId="77777777" w:rsidR="003C282E" w:rsidRPr="00A57263" w:rsidRDefault="003C282E" w:rsidP="00A57263">
            <w:pPr>
              <w:ind w:left="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50046418" w14:textId="77777777" w:rsidR="003C282E" w:rsidRPr="00A57263" w:rsidRDefault="003C282E" w:rsidP="00A57263">
            <w:pPr>
              <w:ind w:left="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2"/>
            <w:vAlign w:val="center"/>
          </w:tcPr>
          <w:p w14:paraId="11CC2567" w14:textId="05E15167" w:rsidR="003C282E" w:rsidRPr="00A57263" w:rsidRDefault="00246FDD" w:rsidP="00A57263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 w:rsidRPr="00246FDD">
              <w:rPr>
                <w:rFonts w:ascii="Arial" w:hAnsi="Arial" w:cs="Arial"/>
                <w:sz w:val="20"/>
                <w:szCs w:val="20"/>
              </w:rPr>
              <w:t>Tipp zur Rangfolge: Spitzer 3 spitzt am schlechtesten.</w:t>
            </w:r>
          </w:p>
        </w:tc>
      </w:tr>
    </w:tbl>
    <w:p w14:paraId="4B41814B" w14:textId="25296330" w:rsidR="00D15796" w:rsidRPr="00AA4704" w:rsidRDefault="00D15796" w:rsidP="00AA4704">
      <w:pPr>
        <w:spacing w:after="0"/>
        <w:jc w:val="center"/>
        <w:rPr>
          <w:rFonts w:ascii="Arial" w:hAnsi="Arial"/>
          <w:sz w:val="2"/>
          <w:szCs w:val="2"/>
        </w:rPr>
      </w:pPr>
    </w:p>
    <w:sectPr w:rsidR="00D15796" w:rsidRPr="00AA4704" w:rsidSect="006C70F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284" w:bottom="284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F56BA" w14:textId="77777777" w:rsidR="003E7E10" w:rsidRDefault="003E7E10" w:rsidP="00A5248D">
      <w:pPr>
        <w:spacing w:after="0" w:line="240" w:lineRule="auto"/>
      </w:pPr>
      <w:r>
        <w:separator/>
      </w:r>
    </w:p>
  </w:endnote>
  <w:endnote w:type="continuationSeparator" w:id="0">
    <w:p w14:paraId="297642D1" w14:textId="77777777" w:rsidR="003E7E10" w:rsidRDefault="003E7E10" w:rsidP="00A5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3B81" w14:textId="77777777" w:rsidR="00A5248D" w:rsidRDefault="00A524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24FD" w14:textId="77777777" w:rsidR="00A5248D" w:rsidRDefault="00A524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4698" w14:textId="77777777" w:rsidR="00A5248D" w:rsidRDefault="00A524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4EB85" w14:textId="77777777" w:rsidR="003E7E10" w:rsidRDefault="003E7E10" w:rsidP="00A5248D">
      <w:pPr>
        <w:spacing w:after="0" w:line="240" w:lineRule="auto"/>
      </w:pPr>
      <w:r>
        <w:separator/>
      </w:r>
    </w:p>
  </w:footnote>
  <w:footnote w:type="continuationSeparator" w:id="0">
    <w:p w14:paraId="124109E1" w14:textId="77777777" w:rsidR="003E7E10" w:rsidRDefault="003E7E10" w:rsidP="00A5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8FFD" w14:textId="77777777" w:rsidR="00A5248D" w:rsidRDefault="00A524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C0CE" w14:textId="77777777" w:rsidR="00A5248D" w:rsidRPr="00624E07" w:rsidRDefault="00A5248D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F9ED" w14:textId="77777777" w:rsidR="00A5248D" w:rsidRDefault="00A524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C133C"/>
    <w:multiLevelType w:val="hybridMultilevel"/>
    <w:tmpl w:val="2474D726"/>
    <w:lvl w:ilvl="0" w:tplc="FEA80CCA">
      <w:start w:val="1"/>
      <w:numFmt w:val="bullet"/>
      <w:lvlText w:val="■"/>
      <w:lvlJc w:val="left"/>
      <w:pPr>
        <w:ind w:left="798" w:hanging="360"/>
      </w:pPr>
      <w:rPr>
        <w:rFonts w:ascii="Arial" w:hAnsi="Arial" w:hint="default"/>
        <w:color w:val="095EBC"/>
      </w:rPr>
    </w:lvl>
    <w:lvl w:ilvl="1" w:tplc="0407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 w16cid:durableId="97814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C"/>
    <w:rsid w:val="00017CAE"/>
    <w:rsid w:val="00051C67"/>
    <w:rsid w:val="000606CF"/>
    <w:rsid w:val="000C2092"/>
    <w:rsid w:val="000C5FE3"/>
    <w:rsid w:val="00116FC6"/>
    <w:rsid w:val="00163E43"/>
    <w:rsid w:val="00170DB0"/>
    <w:rsid w:val="001752CD"/>
    <w:rsid w:val="0018600A"/>
    <w:rsid w:val="001966DE"/>
    <w:rsid w:val="002042EA"/>
    <w:rsid w:val="00220E3F"/>
    <w:rsid w:val="00224919"/>
    <w:rsid w:val="00246FDD"/>
    <w:rsid w:val="00265B0B"/>
    <w:rsid w:val="00276AAF"/>
    <w:rsid w:val="002A5E55"/>
    <w:rsid w:val="002B3BBD"/>
    <w:rsid w:val="002F5720"/>
    <w:rsid w:val="003554CD"/>
    <w:rsid w:val="00372B51"/>
    <w:rsid w:val="003A78A3"/>
    <w:rsid w:val="003B02FD"/>
    <w:rsid w:val="003C03B7"/>
    <w:rsid w:val="003C282E"/>
    <w:rsid w:val="003D37CF"/>
    <w:rsid w:val="003E7E10"/>
    <w:rsid w:val="00405881"/>
    <w:rsid w:val="00433379"/>
    <w:rsid w:val="00440134"/>
    <w:rsid w:val="00456ADF"/>
    <w:rsid w:val="00456FE5"/>
    <w:rsid w:val="0046205A"/>
    <w:rsid w:val="004D0761"/>
    <w:rsid w:val="004F01C3"/>
    <w:rsid w:val="00510709"/>
    <w:rsid w:val="00553785"/>
    <w:rsid w:val="00566ADC"/>
    <w:rsid w:val="005B56FD"/>
    <w:rsid w:val="005D0C77"/>
    <w:rsid w:val="00624E07"/>
    <w:rsid w:val="0063365A"/>
    <w:rsid w:val="0067096C"/>
    <w:rsid w:val="006844D9"/>
    <w:rsid w:val="006C16A5"/>
    <w:rsid w:val="006C70F3"/>
    <w:rsid w:val="006D047C"/>
    <w:rsid w:val="006D7D66"/>
    <w:rsid w:val="00711AF0"/>
    <w:rsid w:val="007141CB"/>
    <w:rsid w:val="00752707"/>
    <w:rsid w:val="00787EA4"/>
    <w:rsid w:val="007C15DB"/>
    <w:rsid w:val="007D5104"/>
    <w:rsid w:val="00811DB2"/>
    <w:rsid w:val="00833562"/>
    <w:rsid w:val="00842365"/>
    <w:rsid w:val="00864512"/>
    <w:rsid w:val="008678E3"/>
    <w:rsid w:val="00871858"/>
    <w:rsid w:val="0087198B"/>
    <w:rsid w:val="00880B57"/>
    <w:rsid w:val="00911FC4"/>
    <w:rsid w:val="009547C2"/>
    <w:rsid w:val="009777BD"/>
    <w:rsid w:val="00995580"/>
    <w:rsid w:val="009976A9"/>
    <w:rsid w:val="009A2B93"/>
    <w:rsid w:val="009E386A"/>
    <w:rsid w:val="009F4131"/>
    <w:rsid w:val="00A04542"/>
    <w:rsid w:val="00A22020"/>
    <w:rsid w:val="00A5248D"/>
    <w:rsid w:val="00A57263"/>
    <w:rsid w:val="00A85DB7"/>
    <w:rsid w:val="00AA4704"/>
    <w:rsid w:val="00AB442D"/>
    <w:rsid w:val="00AC411F"/>
    <w:rsid w:val="00AE7816"/>
    <w:rsid w:val="00AF4BB2"/>
    <w:rsid w:val="00B07FEB"/>
    <w:rsid w:val="00B17614"/>
    <w:rsid w:val="00B262C9"/>
    <w:rsid w:val="00B8683C"/>
    <w:rsid w:val="00B94AFA"/>
    <w:rsid w:val="00BA2FD9"/>
    <w:rsid w:val="00BF35B4"/>
    <w:rsid w:val="00C451F7"/>
    <w:rsid w:val="00C54635"/>
    <w:rsid w:val="00C80EFF"/>
    <w:rsid w:val="00C84B76"/>
    <w:rsid w:val="00CB7DE6"/>
    <w:rsid w:val="00CD6A07"/>
    <w:rsid w:val="00D15796"/>
    <w:rsid w:val="00D60C74"/>
    <w:rsid w:val="00D9012B"/>
    <w:rsid w:val="00D97026"/>
    <w:rsid w:val="00DA40DE"/>
    <w:rsid w:val="00DB3DEA"/>
    <w:rsid w:val="00DB58B6"/>
    <w:rsid w:val="00DD609E"/>
    <w:rsid w:val="00E150CB"/>
    <w:rsid w:val="00E33526"/>
    <w:rsid w:val="00F1771A"/>
    <w:rsid w:val="00F64A4B"/>
    <w:rsid w:val="00F7748F"/>
    <w:rsid w:val="00FB2721"/>
    <w:rsid w:val="00FC230B"/>
    <w:rsid w:val="00FD1918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6ED99"/>
  <w15:chartTrackingRefBased/>
  <w15:docId w15:val="{4E6781EC-B8B2-4E6F-BCF8-63D60266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47C2"/>
  </w:style>
  <w:style w:type="paragraph" w:styleId="berschrift1">
    <w:name w:val="heading 1"/>
    <w:basedOn w:val="Standard"/>
    <w:next w:val="Standard"/>
    <w:link w:val="berschrift1Zchn"/>
    <w:uiPriority w:val="9"/>
    <w:qFormat/>
    <w:rsid w:val="00566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6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6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6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6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6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6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6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6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6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6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6AD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6AD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6A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6A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6A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6A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6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6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6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6A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6A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6A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6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6A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6AD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6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D15796"/>
    <w:rPr>
      <w:rFonts w:ascii="Arial" w:hAnsi="Arial"/>
      <w:color w:val="095EBC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15796"/>
    <w:rPr>
      <w:color w:val="808080"/>
    </w:rPr>
  </w:style>
  <w:style w:type="paragraph" w:customStyle="1" w:styleId="Labor-Titelseite">
    <w:name w:val="Labor-Titelseite"/>
    <w:basedOn w:val="Standard"/>
    <w:qFormat/>
    <w:rsid w:val="004F01C3"/>
    <w:pPr>
      <w:spacing w:after="0" w:line="240" w:lineRule="auto"/>
      <w:jc w:val="center"/>
    </w:pPr>
    <w:rPr>
      <w:rFonts w:ascii="Arial" w:eastAsia="Times New Roman" w:hAnsi="Arial" w:cs="Times New Roman"/>
      <w:color w:val="095EBC"/>
      <w:kern w:val="28"/>
      <w:sz w:val="56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A5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248D"/>
  </w:style>
  <w:style w:type="paragraph" w:styleId="Fuzeile">
    <w:name w:val="footer"/>
    <w:basedOn w:val="Standard"/>
    <w:link w:val="FuzeileZchn"/>
    <w:uiPriority w:val="99"/>
    <w:unhideWhenUsed/>
    <w:rsid w:val="00A5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tif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sa/4.0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the-labor.de/funktionale-zusammenhaenge" TargetMode="External"/><Relationship Id="rId14" Type="http://schemas.openxmlformats.org/officeDocument/2006/relationships/image" Target="media/image5.tiff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48F746057846E399805F80D3F4D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BEE42-FC1D-4E84-A1EC-9A863810412C}"/>
      </w:docPartPr>
      <w:docPartBody>
        <w:p w:rsidR="009A0F67" w:rsidRDefault="00E50191" w:rsidP="00E50191">
          <w:pPr>
            <w:pStyle w:val="5548F746057846E399805F80D3F4DDFC"/>
          </w:pPr>
          <w:r w:rsidRPr="00395302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91"/>
    <w:rsid w:val="0018600A"/>
    <w:rsid w:val="00842365"/>
    <w:rsid w:val="009A0F67"/>
    <w:rsid w:val="00B8683C"/>
    <w:rsid w:val="00C077AC"/>
    <w:rsid w:val="00D0389D"/>
    <w:rsid w:val="00E50191"/>
    <w:rsid w:val="00E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0191"/>
    <w:rPr>
      <w:color w:val="808080"/>
    </w:rPr>
  </w:style>
  <w:style w:type="paragraph" w:customStyle="1" w:styleId="5548F746057846E399805F80D3F4DDFC">
    <w:name w:val="5548F746057846E399805F80D3F4DDFC"/>
    <w:rsid w:val="00E50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2025-08-01T00:00:00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Roth</dc:creator>
  <cp:keywords/>
  <dc:description/>
  <cp:lastModifiedBy>Jürgen Roth</cp:lastModifiedBy>
  <cp:revision>95</cp:revision>
  <dcterms:created xsi:type="dcterms:W3CDTF">2025-07-18T12:18:00Z</dcterms:created>
  <dcterms:modified xsi:type="dcterms:W3CDTF">2025-07-20T20:46:00Z</dcterms:modified>
</cp:coreProperties>
</file>